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95" w:rsidRDefault="00567A95" w:rsidP="00E44E2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38"/>
          <w:sz w:val="20"/>
          <w:szCs w:val="20"/>
        </w:rPr>
      </w:pPr>
    </w:p>
    <w:p w:rsidR="00E44E27" w:rsidRPr="001F7124" w:rsidRDefault="00E44E27" w:rsidP="00E44E2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40"/>
          <w:sz w:val="20"/>
          <w:szCs w:val="20"/>
        </w:rPr>
      </w:pPr>
    </w:p>
    <w:p w:rsidR="00E44E27" w:rsidRDefault="007225E4" w:rsidP="00E44E27">
      <w:pPr>
        <w:spacing w:before="120" w:line="240" w:lineRule="auto"/>
        <w:jc w:val="center"/>
        <w:rPr>
          <w:rFonts w:ascii="Courier New" w:hAnsi="Courier New" w:cs="Courier New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7pt;margin-top:0;width:81pt;height:27pt;z-index:251658240" strokeweight=".5pt">
            <v:stroke dashstyle="dash"/>
            <v:textbox style="mso-next-textbox:#_x0000_s1026">
              <w:txbxContent>
                <w:p w:rsidR="00E44E27" w:rsidRDefault="00E44E27" w:rsidP="00E44E27">
                  <w:r>
                    <w:t xml:space="preserve">   ОТДЕЛ</w:t>
                  </w:r>
                </w:p>
              </w:txbxContent>
            </v:textbox>
          </v:shape>
        </w:pict>
      </w:r>
      <w:r w:rsidR="00E44E27">
        <w:rPr>
          <w:rFonts w:ascii="Courier New" w:hAnsi="Courier New" w:cs="Courier New"/>
          <w:b/>
        </w:rPr>
        <w:t>ГОСУДАРСТВЕННАЯ СЛУЖБА СТАТИСТИКИ</w:t>
      </w:r>
    </w:p>
    <w:p w:rsidR="00E44E27" w:rsidRDefault="00E44E27" w:rsidP="00E44E2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ПРИДНЕСТРОВСКОЙ МОЛДАВСКОЙ РЕСПУБЛИКИ</w:t>
      </w:r>
    </w:p>
    <w:p w:rsidR="00E44E27" w:rsidRDefault="00E44E27" w:rsidP="00E44E27">
      <w:pPr>
        <w:pStyle w:val="a3"/>
        <w:tabs>
          <w:tab w:val="left" w:pos="7560"/>
        </w:tabs>
        <w:rPr>
          <w:rFonts w:cs="Times New Roman"/>
          <w:sz w:val="24"/>
          <w:szCs w:val="24"/>
        </w:rPr>
      </w:pPr>
    </w:p>
    <w:p w:rsidR="00E44E27" w:rsidRDefault="00E44E27" w:rsidP="00E44E27">
      <w:pPr>
        <w:pStyle w:val="a3"/>
        <w:tabs>
          <w:tab w:val="left" w:pos="7560"/>
        </w:tabs>
        <w:rPr>
          <w:sz w:val="24"/>
          <w:szCs w:val="24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7225E4" w:rsidP="00E44E27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  <w:bookmarkStart w:id="0" w:name="_GoBack"/>
      <w:r>
        <w:rPr>
          <w:rFonts w:ascii="Courier New" w:hAnsi="Courier New"/>
          <w:b/>
          <w:snapToGrid w:val="0"/>
          <w:spacing w:val="20"/>
        </w:rPr>
        <w:t xml:space="preserve">П р е с </w:t>
      </w:r>
      <w:proofErr w:type="spellStart"/>
      <w:r>
        <w:rPr>
          <w:rFonts w:ascii="Courier New" w:hAnsi="Courier New"/>
          <w:b/>
          <w:snapToGrid w:val="0"/>
          <w:spacing w:val="20"/>
        </w:rPr>
        <w:t>с</w:t>
      </w:r>
      <w:proofErr w:type="spellEnd"/>
      <w:r>
        <w:rPr>
          <w:rFonts w:ascii="Courier New" w:hAnsi="Courier New"/>
          <w:b/>
          <w:snapToGrid w:val="0"/>
          <w:spacing w:val="20"/>
        </w:rPr>
        <w:t xml:space="preserve"> - в ы п у с к</w:t>
      </w:r>
    </w:p>
    <w:p w:rsidR="00E44E27" w:rsidRDefault="007225E4" w:rsidP="00E44E27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«О заработной плате</w:t>
      </w:r>
    </w:p>
    <w:p w:rsidR="00E44E27" w:rsidRDefault="007225E4" w:rsidP="00E44E27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в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Приднестровской Молдавской Республике»</w:t>
      </w:r>
    </w:p>
    <w:p w:rsidR="00E44E27" w:rsidRDefault="007225E4" w:rsidP="00E44E27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за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апрель 2021 г.</w:t>
      </w:r>
    </w:p>
    <w:p w:rsidR="00E44E27" w:rsidRDefault="007225E4" w:rsidP="00E44E27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>(</w:t>
      </w:r>
      <w:proofErr w:type="gramStart"/>
      <w:r>
        <w:rPr>
          <w:rFonts w:ascii="Courier New" w:hAnsi="Courier New"/>
          <w:b/>
          <w:snapToGrid w:val="0"/>
        </w:rPr>
        <w:t>без</w:t>
      </w:r>
      <w:proofErr w:type="gramEnd"/>
      <w:r>
        <w:rPr>
          <w:rFonts w:ascii="Courier New" w:hAnsi="Courier New"/>
          <w:b/>
          <w:snapToGrid w:val="0"/>
        </w:rPr>
        <w:t xml:space="preserve"> субъектов малого предпринимательства)</w:t>
      </w: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bookmarkEnd w:id="0"/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E44E27" w:rsidRDefault="00E44E27" w:rsidP="00E44E27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Тирасполь</w:t>
      </w:r>
    </w:p>
    <w:p w:rsidR="00E44E27" w:rsidRDefault="00E44E27" w:rsidP="00E44E2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2021</w:t>
      </w:r>
    </w:p>
    <w:p w:rsidR="007225E4" w:rsidRDefault="007225E4" w:rsidP="00E44E2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7225E4" w:rsidRDefault="007225E4" w:rsidP="00E44E2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7225E4" w:rsidRDefault="007225E4" w:rsidP="00E44E2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38"/>
          <w:sz w:val="20"/>
          <w:szCs w:val="20"/>
        </w:rPr>
      </w:pPr>
    </w:p>
    <w:p w:rsidR="00E44E27" w:rsidRDefault="00E44E27" w:rsidP="00E44E2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38"/>
          <w:sz w:val="20"/>
          <w:szCs w:val="20"/>
        </w:rPr>
      </w:pPr>
    </w:p>
    <w:p w:rsidR="00E44E27" w:rsidRDefault="00E44E27" w:rsidP="00E44E2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38"/>
          <w:sz w:val="20"/>
          <w:szCs w:val="20"/>
        </w:rPr>
      </w:pPr>
    </w:p>
    <w:p w:rsidR="00E44E27" w:rsidRPr="00263817" w:rsidRDefault="00E44E27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567A95" w:rsidRPr="00263817" w:rsidRDefault="00567A95" w:rsidP="0026381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263817">
        <w:rPr>
          <w:rFonts w:ascii="Courier New CYR" w:hAnsi="Courier New CYR" w:cs="Courier New CYR"/>
          <w:b/>
          <w:spacing w:val="-24"/>
          <w:sz w:val="24"/>
          <w:szCs w:val="24"/>
        </w:rPr>
        <w:lastRenderedPageBreak/>
        <w:t>Численность и оплата труда работников по отраслям экономики республики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proofErr w:type="gramStart"/>
      <w:r w:rsidRPr="00263817">
        <w:rPr>
          <w:rFonts w:ascii="Courier New CYR" w:hAnsi="Courier New CYR" w:cs="Courier New CYR"/>
          <w:b/>
          <w:spacing w:val="-24"/>
          <w:sz w:val="24"/>
          <w:szCs w:val="24"/>
        </w:rPr>
        <w:t>за</w:t>
      </w:r>
      <w:proofErr w:type="gramEnd"/>
      <w:r w:rsidRPr="00263817">
        <w:rPr>
          <w:rFonts w:ascii="Courier New CYR" w:hAnsi="Courier New CYR" w:cs="Courier New CYR"/>
          <w:b/>
          <w:spacing w:val="-24"/>
          <w:sz w:val="24"/>
          <w:szCs w:val="24"/>
        </w:rPr>
        <w:t xml:space="preserve"> апрель 2021 г.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Фонд   |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Средняя  |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Средняя  | Средняя  | Сумма задолженности |Численность|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>- | числен-  | числен-  |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- |   по оплате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труда,  |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>работников,|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ной 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| 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|  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|      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>.      |перед кото-|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работников|работников|начислен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>- |---------------------|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рыми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орга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>- 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списочного|списочного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|    за    |    за 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низация</w:t>
      </w:r>
      <w:proofErr w:type="spellEnd"/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отчетный |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соответст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>-|   имеет   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>,  |          |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принимае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- |  плата   |  период  | 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вующий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| задолжен. 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мая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для  |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одного  |          |  период  |по зарплате|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расчета  |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>работника |          | прошлого |   чел.    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средней  |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за    |          |   года   |-----------|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|заработной| отчетный |          |          |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за  |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за  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>,  |  период, |          |          | от- |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соот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. |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человек  |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человек  |   руб.   |          |          |чет- |пер. 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         |          |          |          |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ный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|</w:t>
      </w:r>
      <w:proofErr w:type="spellStart"/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прош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>.|</w:t>
      </w:r>
      <w:proofErr w:type="gramEnd"/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|пер. |года |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ВСЕГО:   </w:t>
      </w:r>
      <w:proofErr w:type="gramEnd"/>
      <w:r w:rsidRPr="00263817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                      457830.57      91454      82792       5530    2590.28    3992.04  1082  1798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том числе: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Промышленность                  166040.69      21974      19754       8318    2240.28    2336.75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879  1153</w:t>
      </w:r>
      <w:proofErr w:type="gramEnd"/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17758.20       4210       3745       4489       0.00     715.02     0   181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Лесное хозяйство                   784.83        336        324       2380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Транспорт:   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15781.73       3726       3164       4883     350.00     505.40   203   335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железнодорожный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         2167.01        569        544       3983       0.00       0.00     0     0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автомобильный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1631.83        792        479       3158     350.00     505.40   203   335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троллейбусный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2144.28        590        540       3948       0.00       0.00     0     0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прочие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виды транспорта         9838.61       1775       1601       6020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Связь:   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18047.48       1915       1761       9897       0.00       0.00     0     0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почтовая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1557.12        677        571       2705       0.00       0.00     0     0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spellStart"/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электро</w:t>
      </w:r>
      <w:proofErr w:type="spellEnd"/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и радиосвязь          16490.36       1238       1190      13349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Строительство:   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          2508.39        501        432       5348       0.00       0.00     0     0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подрядные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организации          2508.39        501        432       5348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39813.82       9275       8202       4810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Материально-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техн</w:t>
      </w:r>
      <w:proofErr w:type="spellEnd"/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. снабжение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   7.20          4          2       3600       0.00       0.00     0     0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Информ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>.-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>вычислит. обслуживание    1743.33        147        115       6827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Операции с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недвиж</w:t>
      </w:r>
      <w:proofErr w:type="spellEnd"/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.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имущ</w:t>
      </w:r>
      <w:proofErr w:type="spellEnd"/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>.          2321.48        526        467       4909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Общая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коммерческ.деятельность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308.11         62         55       5357       0.00       0.00     0     0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243.08        101         91       2671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437.27        116         98       4393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24209.22       4946       4588       5231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Непроизв.виды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бытового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обслуж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>.     795.19        124        114       4436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46250.98      10348       9474       4878       0.00     434.87     0   129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1605.80        584        523       3069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Образование:   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57507.68      18936      17508       3265       0.00       0.00     0     0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высшие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учебные заведения        8516.24       2078       1956       4239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средние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спец.учеб.заведения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5132.58       1473       1347       3731       0.00       0.00     0     0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общеобразов.учреждения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  25912.05       8117       7669       3378       0.00       0.00     0     0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дошкольные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образ.учреждения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15459.41       6465       5812       2660       0.00       0.00     0     0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организац.дополн.образован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>.     1863.42        635        579       3218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общеоб.учреж.для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детей-сирот     623.98        168        145       4283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 8925.25       3325       3122       2858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Физкультура,отдых</w:t>
      </w:r>
      <w:proofErr w:type="spellEnd"/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и туризм        8611.75       1610       1505       5722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198.26         71         67       2919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Банки,кредитование</w:t>
      </w:r>
      <w:proofErr w:type="spellEnd"/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        19378.20       2401       2105       9093       0.00       0.00     0     0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Страхование                        604.20         52         47       9382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Органы управления </w:t>
      </w:r>
      <w:proofErr w:type="spell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гор.и</w:t>
      </w:r>
      <w:proofErr w:type="spell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район.   11873.80       3707       3313       3556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Судебные </w:t>
      </w:r>
      <w:proofErr w:type="spellStart"/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власти,юридич.учрежд</w:t>
      </w:r>
      <w:proofErr w:type="spellEnd"/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>.    1742.00        465        422       4128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Органы гос. власти и </w:t>
      </w:r>
      <w:proofErr w:type="gramStart"/>
      <w:r w:rsidRPr="00263817">
        <w:rPr>
          <w:rFonts w:ascii="Courier New CYR" w:hAnsi="Courier New CYR" w:cs="Courier New CYR"/>
          <w:spacing w:val="-24"/>
          <w:sz w:val="20"/>
          <w:szCs w:val="20"/>
        </w:rPr>
        <w:t>управления  10126.83</w:t>
      </w:r>
      <w:proofErr w:type="gramEnd"/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       1974       1779       5680       0.00       0.00     0     0</w:t>
      </w:r>
    </w:p>
    <w:p w:rsidR="00263817" w:rsidRPr="00263817" w:rsidRDefault="00263817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Прочие виды деятельности           205.80         18         15      13720       0.00       0.00     0     0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 xml:space="preserve">Примечание: </w:t>
      </w:r>
      <w:r w:rsidR="00263817" w:rsidRPr="00263817">
        <w:rPr>
          <w:rFonts w:ascii="Courier New CYR" w:hAnsi="Courier New CYR" w:cs="Courier New CYR"/>
          <w:spacing w:val="-24"/>
          <w:sz w:val="20"/>
          <w:szCs w:val="20"/>
        </w:rPr>
        <w:t>1</w:t>
      </w:r>
      <w:r w:rsidRPr="00263817">
        <w:rPr>
          <w:rFonts w:ascii="Courier New CYR" w:hAnsi="Courier New CYR" w:cs="Courier New CYR"/>
          <w:spacing w:val="-24"/>
          <w:sz w:val="20"/>
          <w:szCs w:val="20"/>
        </w:rPr>
        <w:t>. Министерство внутренних дел ПМР, Министерство госбезопасности ПМР, Министерство обороны ПМР,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263817">
        <w:rPr>
          <w:rFonts w:ascii="Courier New CYR" w:hAnsi="Courier New CYR" w:cs="Courier New CYR"/>
          <w:spacing w:val="-24"/>
          <w:sz w:val="20"/>
          <w:szCs w:val="20"/>
        </w:rPr>
        <w:t>Следственный комитет ПМР, Государственный таможенный комитет ПМР государственную статистическую отчетность не предоставляют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40"/>
          <w:sz w:val="20"/>
          <w:szCs w:val="20"/>
        </w:rPr>
      </w:pPr>
    </w:p>
    <w:p w:rsidR="007225E4" w:rsidRDefault="007225E4" w:rsidP="00263817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263817">
        <w:rPr>
          <w:rFonts w:ascii="Courier New CYR" w:hAnsi="Courier New CYR" w:cs="Courier New CYR"/>
          <w:b/>
          <w:spacing w:val="-40"/>
          <w:sz w:val="24"/>
          <w:szCs w:val="24"/>
        </w:rPr>
        <w:lastRenderedPageBreak/>
        <w:t>Численность и оплата труда работников по отраслям промышленности республики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proofErr w:type="gramStart"/>
      <w:r w:rsidRPr="00263817">
        <w:rPr>
          <w:rFonts w:ascii="Courier New CYR" w:hAnsi="Courier New CYR" w:cs="Courier New CYR"/>
          <w:b/>
          <w:spacing w:val="-40"/>
          <w:sz w:val="24"/>
          <w:szCs w:val="24"/>
        </w:rPr>
        <w:t>за</w:t>
      </w:r>
      <w:proofErr w:type="gramEnd"/>
      <w:r w:rsidRPr="00263817">
        <w:rPr>
          <w:rFonts w:ascii="Courier New CYR" w:hAnsi="Courier New CYR" w:cs="Courier New CYR"/>
          <w:b/>
          <w:spacing w:val="-40"/>
          <w:sz w:val="24"/>
          <w:szCs w:val="24"/>
        </w:rPr>
        <w:t xml:space="preserve"> апрель 2021 г.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|  Фонд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 | Средняя | Средняя | Средняя |  Сумма  |Числен-  |Количество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отрабо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- |Количество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отработ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.|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-| числен- | числен- 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-|задолжен-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|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танных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чел/дней   |  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тыс.чел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/часов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| 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|  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 | 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ности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|работник.|  всего за месяц   |  всего за месяц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|                             |начислен-|работни- |работни- |начислен-|по оплате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|  перед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|-------------------|-------------------|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ков   |   ков   |  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|  труда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|которыми |отчетный 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. |отчетный 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.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- 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- |   за    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организ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. | 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период  |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период  | период  | период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  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соста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плата|отчетный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|  имеет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|         |прошлого |         |прошлого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|  платы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>, |состава, 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ва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, при- | одного  | период, |задолжен-|         |  года   |         |  года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нимаемая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| работ-  |         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|         |         |         |      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      |         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|  для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  | 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ника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,  |         |   по    |         |         |         |      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расчета |         |         |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зарплате,|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       |         |         |      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средней |         |         |   чел.  |         |         |         |      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зарплаты,|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       |         |         |         |         |         |      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.| человек | человек |   руб.  | </w:t>
      </w:r>
      <w:proofErr w:type="spell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40"/>
          <w:sz w:val="20"/>
          <w:szCs w:val="20"/>
        </w:rPr>
        <w:t>.|         |         |         |         |      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b/>
          <w:spacing w:val="-40"/>
          <w:sz w:val="20"/>
          <w:szCs w:val="20"/>
        </w:rPr>
        <w:t>ВСЕГО ПРОМЫШЛЕHHОСТЬ           166040.69     21974     19754      8318      2240       879    384916    204591      3106      1687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том числе: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ЭЛЕКТРОЭНЕРГЕТИКА               67120.35      5488      5260     12749         0         0    101087     36599       812       312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ЧЕРHАЯ МЕТАЛЛУРГИЯ              23161.77      2458      2383      9622         0         0     39480     15327       377       162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ХИМИЧЕСКАЯ ПРОМЫШЛЕННОСТЬ        3339.10       628       556      5945         0         0     10989      6929        85        62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МАШИHОСТРОЕHИЕ И МЕТАЛЛООБР.    10817.67      1803      1515      6904       490       163     31233     19053       239       153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   </w:t>
      </w: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том числе: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 xml:space="preserve">  ЭЛЕКТРОТЕХHИЧЕСКАЯ ПРОМЫШЛЕH.  4278.61       946       772      5257       327       112     15829     12708       119       101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ДЕРЕВООБРАБАТ.ПРОМЫШ.             421.38        72        67      5906         0         0      1359       904        11         7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ПРОМЫШЛЕННОСТЬ СТРОЙМАТЕРИАЛОВ   6767.69      1131       964      6925        90        46     20579     16770       170       137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ЛЕГКАЯ ПРОМЫШЛЕННОСТЬ           30184.72      6124      5131      5842      1583       623     99913     50387       793       406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ПИЩЕВАЯ ПРОМЫШЛЕННОСТЬ          20968.39      3614      3292      6168         0         0     68725     49082       533       375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40"/>
          <w:sz w:val="20"/>
          <w:szCs w:val="20"/>
        </w:rPr>
        <w:t>МУКОМ.-</w:t>
      </w:r>
      <w:proofErr w:type="gramEnd"/>
      <w:r w:rsidRPr="00263817">
        <w:rPr>
          <w:rFonts w:ascii="Courier New CYR" w:hAnsi="Courier New CYR" w:cs="Courier New CYR"/>
          <w:spacing w:val="-40"/>
          <w:sz w:val="20"/>
          <w:szCs w:val="20"/>
        </w:rPr>
        <w:t>КРУПЯН.И КОМБИК.ПРОМЫШ.   2752.82       514       459      5870        78        47      9297      8277        70        63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ПОЛИГРАФИЧЕСКАЯ ПРОМЫЩЛЕННОСТЬ    506.80       142       127      3991         0         0      2254      1263        17        10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263817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Анализ средней заработной платы работников по отраслям экономики республики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gram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за</w:t>
      </w:r>
      <w:proofErr w:type="gram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апрель 2021 г.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 Среднемесячная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номинальная  |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Темп роста среднемесячной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|начисленная заработная плата |     заработной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платы,   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|                             |   одного работника, руб.    |             %            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|                             |-----------------------------|-----------------------------|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 за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отчетный  |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за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соответст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- | к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соответств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>.|      к    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|                             |    период    |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вующий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период |   периоду    |   среднему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|                             |              |прошлого года |прошлого года |    уровню    |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b/>
          <w:spacing w:val="-6"/>
          <w:sz w:val="20"/>
          <w:szCs w:val="20"/>
        </w:rPr>
        <w:t xml:space="preserve">ВСЕГО:   </w:t>
      </w:r>
      <w:proofErr w:type="gramEnd"/>
      <w:r w:rsidRPr="00263817">
        <w:rPr>
          <w:rFonts w:ascii="Courier New CYR" w:hAnsi="Courier New CYR" w:cs="Courier New CYR"/>
          <w:b/>
          <w:spacing w:val="-6"/>
          <w:sz w:val="20"/>
          <w:szCs w:val="20"/>
        </w:rPr>
        <w:t xml:space="preserve">                                5530           4628          119.5          100.0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том числе: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Промышленность                           8318           6483          128.3          150.4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Сельское хозяйство                       4489           4076          110.1           81.2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Лесное хозяйство                         2380           2101          113.3           43.0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Транспорт:   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4883           4231          115.4           88.3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железнодорожный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3983           4003           99.5           72.0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автомобильный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3158           2792          113.1           57.1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троллейбусный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3948           2693          146.6           71.4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прочие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виды транспорта                6020           5128          117.4          108.9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Связь:   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    9897           6459          153.2          179.0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почтовая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  2705           2382          113.6           48.9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spellStart"/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электро</w:t>
      </w:r>
      <w:proofErr w:type="spellEnd"/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и радиосвязь                 13349           8392          159.1          241.4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Строительство:   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5348           5344          100.1           96.7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подрядные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организации                 5348           5344          100.1           96.7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Торговля и общепит                       4810           4434          108.5           87.0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Материально-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техн</w:t>
      </w:r>
      <w:proofErr w:type="spellEnd"/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. снабжение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  3600           2700          133.3           65.1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Информ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>.-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вычислит. обслуживание           6827           6099          111.9          123.5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Операции с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недвиж</w:t>
      </w:r>
      <w:proofErr w:type="spellEnd"/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.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имущ</w:t>
      </w:r>
      <w:proofErr w:type="spellEnd"/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.                 4909           3621          135.6           88.8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Общая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коммерческ.деятельность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5357           5378           99.6           96.9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Геология и метеорология                  2671           2564          104.2           48.3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Редакции и издательства                  4393           4153          105.8           79.4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ПРОИЗВОДСТВЕHHАЯ СФЕРА             6820           5528          123.4          123.3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Жилищно-коммунальное хозяйство           5231           4234          123.5           94.6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Непроизв.виды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бытового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обслуж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.           4436           3968          111.8           80.2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Здравоохранение                          4878           3886          125.5           88.2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Социальное обеспечение                   3069           3245           94.6           55.5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Образование:   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3265           3065          106.5           59.0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высшие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учебные заведения               4239           4039          105.0           76.7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средние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спец.учеб.заведения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3731           3434          108.6           67.5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общеобразов.учреждения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     3378           3247          104.0           61.1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дошкольные</w:t>
      </w:r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образ.учреждения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2660           2402          110.7           48.1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организац.дополн.образован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.            3218           2845          113.1           58.2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общеоб.учреж.для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детей-сирот           4283           4253          100.7           77.5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Культура и искусство                     2858           2806          101.9           51.7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Физкультура,отдых</w:t>
      </w:r>
      <w:proofErr w:type="spellEnd"/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и туризм               5722           4116          139.0          103.5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Наука и научное обслуживание             2919           3735           78.2           52.8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Банки,кредитование</w:t>
      </w:r>
      <w:proofErr w:type="spellEnd"/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9093           8778          103.6          164.4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Страхование                              9382           6271          149.6          169.7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Органы управления </w:t>
      </w:r>
      <w:proofErr w:type="spell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гор.и</w:t>
      </w:r>
      <w:proofErr w:type="spell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район.           3556           3386          105.0           64.3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Судебные </w:t>
      </w:r>
      <w:proofErr w:type="spellStart"/>
      <w:proofErr w:type="gramStart"/>
      <w:r w:rsidRPr="00263817">
        <w:rPr>
          <w:rFonts w:ascii="Courier New CYR" w:hAnsi="Courier New CYR" w:cs="Courier New CYR"/>
          <w:spacing w:val="-6"/>
          <w:sz w:val="20"/>
          <w:szCs w:val="20"/>
        </w:rPr>
        <w:t>власти,юридич.учрежд</w:t>
      </w:r>
      <w:proofErr w:type="spellEnd"/>
      <w:proofErr w:type="gramEnd"/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.           4128           3967          104.1           74.6 </w:t>
      </w:r>
    </w:p>
    <w:p w:rsidR="00263817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Органы гос. власти и управления          5680           5330          106.6          102.7</w:t>
      </w:r>
    </w:p>
    <w:p w:rsidR="00567A95" w:rsidRPr="00263817" w:rsidRDefault="00263817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Прочие виды деятельности                13720          11263          121.8          248.1 </w:t>
      </w:r>
      <w:r w:rsidR="00567A95" w:rsidRPr="00263817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67A95" w:rsidRPr="00263817" w:rsidRDefault="00567A95" w:rsidP="0026381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HЕПРОИЗВОДСТВЕHHАЯ СФЕРА           4276           3767          113.5           77.3 </w:t>
      </w:r>
    </w:p>
    <w:p w:rsidR="00567A95" w:rsidRPr="00E44E2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263817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г.Тирасполь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апрель 2021 г.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176675.00       34237       30858        5725      162.76      595.83          51         180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53428.95        8778        7776        6803      162.76      160.96          51          51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2081.75         571         495        3869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6970.58        1514        1238        5520        0.00        0.00           0           0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560.62         145         141        3976        0.00        0.00           0           0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944.18         480         280        3213        0.00        0.00           0           0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троллейбусный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976.62         276         253        3811        0.00        0.00           0           0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4489.16         613         564        7817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9858.98         728         697       13394        0.00        0.00           0           0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468.12         174         166        2820        0.00        0.00           0           0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9390.86         554         531       16700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1743.88         291         270        5843        0.00        0.00           0           0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1743.88         291         270        5843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23062.06        5294        4693        4855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Материально-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техн</w:t>
      </w:r>
      <w:proofErr w:type="spellEnd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. снабжение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7.20           4           2        3600        0.00        0.00           0           0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1481.99          94          75        7917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    1631.43         328         310        5232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133.40          15          15        8893        0.00        0.00           0           0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119.39          48          43        2777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354.22          89          75        4647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7384.85        1515        1379        5299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578.73          89          80        4409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17588.85        3904        3526        4978        0.00      434.87           0         129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892.95         295         269        3320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22049.53        6404        5984        3635        0.00        0.00           0           0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6962.35        1632        1548        4361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2840.48         738         686        4019        0.00        0.00           0           0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6197.02        1779        1667        3716        0.00        0.00           0           0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4994.11        1966        1806        2765        0.00        0.00           0           0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707.47         221         212        3337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348.10          68          65        5355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3428.04        1096        1051        3261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6563.28         884         823        7975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79.20          36          33        2400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13747.51        1445        1293       10484        0.00        0.00           0           0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518.16          47          42        9675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2198.27         606         545        3975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566.00         144         129        4388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Прочие виды деятельности            205.80          18          15       13720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г.Днестровск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апрель 2021 г.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46095.49        3556        3301       13964        0.00        0.00           0           0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39982.21        2036        1968       20291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  6.29           3           2        3145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 24.96           4           3        8320        0.00        0.00           0           0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 24.96           4           3        8320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743.47         166         142        5236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10.11           2           2        5055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2551.78         425         405        6177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 990.58         266         222        4462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1182.30         476         405        2919        0.00        0.00           0           0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210.11          86          76        2765        0.00        0.00           0           0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444.48         142         133        3342        0.00        0.00           0           0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455.66         214         173        2634        0.00        0.00           0           0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 72.05          34          23        3133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158.69          69          56        2834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 73.30          23          20        3665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260.73          46          40        6453        0.00        0.00           0           0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 1.55           0           0           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район.      102.18          38          34        2851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 7.34           2           2        3670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г.Бендеры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апрель 2021 г.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68174.92       15881       14179        4808     1567.67     1777.55         685         981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22573.00        4292        3658        6033     1217.67     1272.15         482         646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332.90          92          89        3740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122.24          31          30        4075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4665.82        1403        1197        3871      350.00      505.40         203         335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1072.69         284         271        3958        0.00        0.00           0           0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603.70         300         191        3075      350.00      505.40         203         335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троллейбусный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1167.66         314         287        4069        0.00        0.00           0           0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1821.77         505         448        4030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2935.74         355         318        9232        0.00        0.00           0           0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256.28         109          84        3051        0.00        0.00           0           0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2679.46         246         234       11451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410.70          90          82        4624        0.00        0.00           0           0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 410.70          90          82        4624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5911.52        1558        1356        4325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143.79          29          18        4099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     491.62         125         103        4678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21.70           4           3        5733        0.00        0.00           0           0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15.09           7           6        2515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4147.29         817         766        5402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216.46          35          34        4501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11093.31        2330        2200        5042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553.11         230         199        2779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8706.88        2852        2613        3322        0.00        0.00           0           0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1044.89         294         276        3739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924.81         285         258        3529        0.00        0.00           0           0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3795.00        1094        1037        3660        0.00        0.00           0           0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2437.01        1009         893        2729        0.00        0.00           0           0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315.99         106          98        3224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189.18          64          51        3709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1227.75         496         479        2557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669.50         226         211        3173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75.81          24          24        3130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1602.87         254         217        7359        0.00        0.00           0           0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13.48           0           0           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1945.09         554         505        3843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299.25          77          71        4215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г.Рыбница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Рыбницкого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апрель 2021 г.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68708.40       13720       12496        5498      692.14      514.20         253         316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33929.52        4307        4045        8286      692.14      514.20         253         316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3778.70         984         877        4209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150.63          78          74        2029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2183.09         368         336        6288        0.00        0.00           0           0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533.70         140         132        4043        0.00        0.00           0           0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83.95          12           8        3218        0.00        0.00           0           0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1565.44         216         196        7924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1676.00         220         198        8433        0.00        0.00           0           0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220.06         102          82        2608        0.00        0.00           0           0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1455.94         118         116       12551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353.81         120          80        4423        0.00        0.00           0           0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 353.81         120          80        4423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3789.03         830         747        5055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26.78           5           5        5356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     146.98          57          42        3272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14.50           2           2        5000        0.00        0.00           0           0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29.83          12          11        2712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30.30          10          10        3030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3796.59         886         815        4632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5079.65        1179        1081        4699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 50.64          23          21        2411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8560.47        3061        2738        3123        0.00        0.00           0           0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 509.00         152         132        3856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421.10         112          98        4206        0.00        0.00           0           0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4746.75        1569        1439        3299        0.00        0.00           0           0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2603.30        1124         976        2667        0.00        0.00           0           0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280.32         104          93        3014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1232.17         466         399        3088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362.60         155         152        2386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1343.49         226         193        6899        0.00        0.00           0           0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15.27           1           1        8160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1941.06         666         610        3173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217.29          64          59        3683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г.Дубоссары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Дубоссарского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апрель 2021 г.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27514.95        5969        5365        5129        0.00        0.00           0           0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8663.94        1295        1164        7299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3245.65         668         594        5184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69.36          35          33        2102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420.62         109          86        4198        0.00        0.00           0           0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 420.62         109          86        4198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621.45          98          89        6970        0.00        0.00           0           0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124.94          54          45        2752        0.00        0.00           0           0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496.51          44          44       11284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1951.26         410         366        5281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20.58           4           4        5145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8.90           2           2        4450        0.00        0.00           0           0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41.99          19          17        2470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2209.18         451         424        5177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3050.13         631         555        5496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3880.77        1342        1226        3165        0.00        0.00           0           0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272.80          99          94        2902        0.00        0.00           0           0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2247.15         679         640        3511        0.00        0.00           0           0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1208.50         522         454        2662        0.00        0.00           0           0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152.32          42          38        4008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607.06         231         216        2810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353.77         119         102        3468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43.25          11          10        4125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706.62         124         106        6561        0.00        0.00           0           0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14.00           1           1        6500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1446.43         376         330        4368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159.99          43          40        4000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г.Слободзея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Слободзейского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апрель 2021 г.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30161.05        7770        7137        4226        0.00      715.02           0         181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3221.83         496         462        6950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4518.25         941         859        4742        0.00      715.02           0         181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148.45          49          46        2939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1070.41         214         197        5286        0.00        0.00           0           0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1070.41         214         197        5286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702.99         143         130        5366        0.00        0.00           0           0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231.24         103          92        2454        0.00        0.00           0           0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471.75          40          38       12414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2442.98         607         526        4638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17.15           4           3        5717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      17.77           8           5        3554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27.20           4           4        5675        0.00        0.00           0           0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37.20          10           9        4043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1987.72         400         371        5358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4059.38         737         673        6032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109.10          36          34        3185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7275.20        2591        2435        2987        0.00        0.00           0           0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259.51          76          70        3707        0.00        0.00           0           0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4688.37        1486        1430        3279        0.00        0.00           0           0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2007.12         908         828        2424        0.00        0.00           0           0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233.50          85          78        2994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 86.70          36          29        2890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1285.12         526         501        2565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420.04         139         135        3111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687.51         117         101        6730        0.00        0.00           0           0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13.94           1           1        5600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1909.39         690         595        3163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209.42          57          50        4188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567A9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г.Григориополь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Григориопольского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апрель 2021 г.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19342.57        5040        4731        4088      167.71      389.44          93         140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2774.15         469         431        6327      167.71      389.44          93         140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3123.22         645         596        5106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129.79          63          62        2093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226.39          56          53        4220        0.00        0.00           0           0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 226.39          56          53        4220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1679.85         268         240        6657        0.00        0.00           0           0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142.96          75          54        2647        0.00        0.00           0           0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1536.89         193         186        7821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1108.01         228         214        5178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20.68           5           4        5170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      17.18           5           4        4295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94.61          34          28        3379        0.00        0.00           0           0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17.17           7           7        2453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1243.35         266         247        5034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2420.84         681         655        3696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3693.80        1407        1371        2694        0.00        0.00           0           0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2229.75         812         799        2791        0.00        0.00           0           0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1407.15         573         552        2549        0.00        0.00           0           0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 56.90          22          20        2845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602.15         262         252        2389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 89.06          37          36        2474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566.12         108          86        6549        0.00        0.00           0           0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13.50           1           1        8100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1345.18         450         401        3351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177.52          48          43        4128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>г.Каменка</w:t>
      </w:r>
      <w:proofErr w:type="spellEnd"/>
      <w:r w:rsidRPr="00263817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Каменского района за апрель 2021 г.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263817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11031.36        3307        2946        3745        0.00        0.00           0           0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1467.09         301         250        5830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671.44         306         233        2882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164.36          80          79        2081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244.82          62          57        4295        0.00        0.00           0           0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 244.82          62          57        4295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547.51          99          86        6366        0.00        0.00           0           0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113.52          60          48        2365        0.00        0.00           0           0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433.99          39          38       11421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805.49         182         158        5098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22.25           4           4        5563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      16.50           3           3        5500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7.80           1           1        7800        0.00        0.00           0           0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19.61           8           7        2801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15.55           7           4        3825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 888.46         186         181        4714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1968.24         620         562        3502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2158.73         803         736        2925        0.00        0.00           0           0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203.77          77          65        3135        0.00        0.00           0           0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1563.53         556         524        2973        0.00        0.00           0           0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346.56         149         130        2666        0.00        0.00           0           0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  44.87          21          17        2639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384.27         179         168        2287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 80.20          27          26        3085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463.35          81          69        6677        0.00        0.00           0           0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14.30           1           1        6220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 район.      986.20         327         293        3330        0.00        0.00           0           0 </w:t>
      </w:r>
    </w:p>
    <w:p w:rsidR="00567A95" w:rsidRPr="00263817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263817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263817">
        <w:rPr>
          <w:rFonts w:ascii="Courier New CYR" w:hAnsi="Courier New CYR" w:cs="Courier New CYR"/>
          <w:spacing w:val="-38"/>
          <w:sz w:val="20"/>
          <w:szCs w:val="20"/>
        </w:rPr>
        <w:t xml:space="preserve">.      105.19          30          28        3757        0.00        0.00           0           0 </w:t>
      </w:r>
    </w:p>
    <w:p w:rsidR="00567A95" w:rsidRPr="00E14C5D" w:rsidRDefault="00567A95" w:rsidP="00E44E27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263817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E14C5D">
        <w:rPr>
          <w:rFonts w:ascii="Courier New CYR" w:hAnsi="Courier New CYR" w:cs="Courier New CYR"/>
          <w:b/>
          <w:spacing w:val="-24"/>
          <w:sz w:val="24"/>
          <w:szCs w:val="24"/>
        </w:rPr>
        <w:lastRenderedPageBreak/>
        <w:t>Численность и оплата труда работников организаций, полностью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proofErr w:type="gramStart"/>
      <w:r w:rsidRPr="00E14C5D">
        <w:rPr>
          <w:rFonts w:ascii="Courier New CYR" w:hAnsi="Courier New CYR" w:cs="Courier New CYR"/>
          <w:b/>
          <w:spacing w:val="-24"/>
          <w:sz w:val="24"/>
          <w:szCs w:val="24"/>
        </w:rPr>
        <w:t>финансируемых</w:t>
      </w:r>
      <w:proofErr w:type="gramEnd"/>
      <w:r w:rsidRPr="00E14C5D">
        <w:rPr>
          <w:rFonts w:ascii="Courier New CYR" w:hAnsi="Courier New CYR" w:cs="Courier New CYR"/>
          <w:b/>
          <w:spacing w:val="-24"/>
          <w:sz w:val="24"/>
          <w:szCs w:val="24"/>
        </w:rPr>
        <w:t xml:space="preserve"> из бюджета республики за апрель 2021 г.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Фонд   |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Средняя  |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Средняя  | Средняя  | Сумма задолженности |Численность|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|                             |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>- | числен-  | числен-  |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- |   по оплате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труда,  |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>работников,|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ной   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 | 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 |  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  |      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>.      |перед кото-|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работников|работников|начислен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>- |---------------------|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рыми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орга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>- 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списочного|списочного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  |    за    |    за   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низация</w:t>
      </w:r>
      <w:proofErr w:type="spellEnd"/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отчетный |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соответст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>-|   имеет   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>,  |          |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принимае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- |  плата   |  период  | 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вующий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| задолжен. 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мая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для  |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одного  |          |  период  |по зарплате|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расчета  |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>работника |          | прошлого |   чел.    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средней  |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  за    |          |   года   |-----------|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|заработной| отчетный |          |          |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за  |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за  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>,  |  период, |          |          | от- |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соот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. |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человек  |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человек  |   руб.   |          |          |чет- |пер. 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         |          |          |          |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ный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|</w:t>
      </w:r>
      <w:proofErr w:type="spellStart"/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прош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>.|</w:t>
      </w:r>
      <w:proofErr w:type="gramEnd"/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|пер. |года |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proofErr w:type="gramStart"/>
      <w:r w:rsidRPr="00E14C5D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ВСЕГО:   </w:t>
      </w:r>
      <w:proofErr w:type="gramEnd"/>
      <w:r w:rsidRPr="00E14C5D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                      141031.56      41057      37753       3736       0.00       0.00     0     0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в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том числе: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 2742.46       1022        958       2846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  608.90        310        273       2230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Общая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коммерческ.деятельность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    228.01         49         43       5303       0.00       0.00     0     0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243.08        101         91       2671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437.27        116         98       4393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  726.46        224        203       3572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43794.20       9840       9034       4848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1605.80        584        523       3069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Образование:   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56590.59      18798      17374       3251       0.00       0.00     0     0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высшие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учебные заведения        8115.95       2023       1902       4242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средние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спец.учеб.заведения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   4963.88       1458       1332       3689       0.00       0.00     0     0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общеобразов.учреждения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       25912.05       8117       7669       3378       0.00       0.00     0     0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дошкольные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образ.учреждения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  15459.41       6465       5812       2660       0.00       0.00     0     0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организац.дополн.образован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>.     1863.42        635        579       3218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общеоб.учреж.для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детей-сирот     275.88        100         80       3412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 8532.53       3189       2991       2852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Физкультура,отдых</w:t>
      </w:r>
      <w:proofErr w:type="spellEnd"/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и туризм        3379.38       1154       1069       3161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198.26         71         67       2919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Органы управления </w:t>
      </w:r>
      <w:proofErr w:type="spell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гор.и</w:t>
      </w:r>
      <w:proofErr w:type="spell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район.   10451.82       3260       2915       3558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Судебные </w:t>
      </w:r>
      <w:proofErr w:type="spellStart"/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власти,юридич.учрежд</w:t>
      </w:r>
      <w:proofErr w:type="spellEnd"/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>.    1742.00        465        422       4128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Органы гос. власти и управления   9750.80       1874       1692       5758       0.00       0.00     0     0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Примечание: </w:t>
      </w:r>
      <w:r w:rsidR="00E14C5D" w:rsidRPr="00E14C5D">
        <w:rPr>
          <w:rFonts w:ascii="Courier New CYR" w:hAnsi="Courier New CYR" w:cs="Courier New CYR"/>
          <w:spacing w:val="-24"/>
          <w:sz w:val="20"/>
          <w:szCs w:val="20"/>
        </w:rPr>
        <w:t>1</w:t>
      </w:r>
      <w:r w:rsidRPr="00E14C5D">
        <w:rPr>
          <w:rFonts w:ascii="Courier New CYR" w:hAnsi="Courier New CYR" w:cs="Courier New CYR"/>
          <w:spacing w:val="-24"/>
          <w:sz w:val="20"/>
          <w:szCs w:val="20"/>
        </w:rPr>
        <w:t>. Министерство внутренних дел ПМР, Министерство госбезопасности ПМР, Министерство обороны ПМР,</w:t>
      </w:r>
    </w:p>
    <w:p w:rsidR="00E14C5D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Следственный комитет ПМР, Государственный таможенный комитет ПМР государственную статистическую отчетность 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E14C5D">
        <w:rPr>
          <w:rFonts w:ascii="Courier New CYR" w:hAnsi="Courier New CYR" w:cs="Courier New CYR"/>
          <w:spacing w:val="-24"/>
          <w:sz w:val="20"/>
          <w:szCs w:val="20"/>
        </w:rPr>
        <w:t>не</w:t>
      </w:r>
      <w:proofErr w:type="gramEnd"/>
      <w:r w:rsidRPr="00E14C5D">
        <w:rPr>
          <w:rFonts w:ascii="Courier New CYR" w:hAnsi="Courier New CYR" w:cs="Courier New CYR"/>
          <w:spacing w:val="-24"/>
          <w:sz w:val="20"/>
          <w:szCs w:val="20"/>
        </w:rPr>
        <w:t xml:space="preserve"> предоставляют</w:t>
      </w:r>
    </w:p>
    <w:p w:rsidR="00567A95" w:rsidRPr="00E14C5D" w:rsidRDefault="00567A95" w:rsidP="00E14C5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E14C5D" w:rsidRDefault="00E14C5D" w:rsidP="00E1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C5D" w:rsidSect="00263817">
      <w:pgSz w:w="12240" w:h="15840"/>
      <w:pgMar w:top="284" w:right="851" w:bottom="22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A95"/>
    <w:rsid w:val="000B1C75"/>
    <w:rsid w:val="00263817"/>
    <w:rsid w:val="003D5349"/>
    <w:rsid w:val="00567A95"/>
    <w:rsid w:val="005C4EDA"/>
    <w:rsid w:val="006D2405"/>
    <w:rsid w:val="007225E4"/>
    <w:rsid w:val="00B77671"/>
    <w:rsid w:val="00CC5B08"/>
    <w:rsid w:val="00CF36BE"/>
    <w:rsid w:val="00E14C5D"/>
    <w:rsid w:val="00E44E27"/>
    <w:rsid w:val="00F06ABC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CEABA5D-72DE-4F2B-B31D-8A9E6106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E44E27"/>
    <w:pPr>
      <w:snapToGrid w:val="0"/>
      <w:spacing w:after="0" w:line="240" w:lineRule="auto"/>
      <w:jc w:val="center"/>
    </w:pPr>
    <w:rPr>
      <w:rFonts w:ascii="Courier New" w:hAnsi="Courier New" w:cs="Courier New"/>
      <w:b/>
    </w:rPr>
  </w:style>
  <w:style w:type="character" w:customStyle="1" w:styleId="a4">
    <w:name w:val="Название Знак"/>
    <w:basedOn w:val="a0"/>
    <w:uiPriority w:val="10"/>
    <w:rsid w:val="00E44E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E44E27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9850</Words>
  <Characters>56147</Characters>
  <Application>Microsoft Office Word</Application>
  <DocSecurity>0</DocSecurity>
  <Lines>467</Lines>
  <Paragraphs>131</Paragraphs>
  <ScaleCrop>false</ScaleCrop>
  <Company>Microsoft</Company>
  <LinksUpToDate>false</LinksUpToDate>
  <CharactersWithSpaces>65866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Отдел кадров</cp:lastModifiedBy>
  <cp:revision>9</cp:revision>
  <dcterms:created xsi:type="dcterms:W3CDTF">2021-05-25T08:15:00Z</dcterms:created>
  <dcterms:modified xsi:type="dcterms:W3CDTF">2021-06-11T09:42:00Z</dcterms:modified>
</cp:coreProperties>
</file>