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2D" w:rsidRPr="001F7124" w:rsidRDefault="00AD582D" w:rsidP="007F619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pacing w:val="-40"/>
          <w:sz w:val="20"/>
          <w:szCs w:val="20"/>
        </w:rPr>
      </w:pPr>
    </w:p>
    <w:p w:rsidR="00AD582D" w:rsidRDefault="0098423B" w:rsidP="007F6192">
      <w:pPr>
        <w:spacing w:before="120" w:line="240" w:lineRule="auto"/>
        <w:jc w:val="center"/>
        <w:rPr>
          <w:rFonts w:ascii="Courier New" w:hAnsi="Courier New" w:cs="Courier New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7pt;margin-top:0;width:81pt;height:27pt;z-index:251660288" strokeweight=".5pt">
            <v:stroke dashstyle="dash"/>
            <v:textbox style="mso-next-textbox:#_x0000_s1026">
              <w:txbxContent>
                <w:p w:rsidR="00AD582D" w:rsidRDefault="00AD582D" w:rsidP="00AD582D">
                  <w:r>
                    <w:t xml:space="preserve">   ОТДЕЛ</w:t>
                  </w:r>
                </w:p>
              </w:txbxContent>
            </v:textbox>
          </v:shape>
        </w:pict>
      </w:r>
      <w:r w:rsidR="00AD582D">
        <w:rPr>
          <w:rFonts w:ascii="Courier New" w:hAnsi="Courier New" w:cs="Courier New"/>
          <w:b/>
        </w:rPr>
        <w:t>ГОСУДАРСТВЕННАЯ СЛУЖБА СТАТИСТИКИ</w:t>
      </w:r>
    </w:p>
    <w:p w:rsidR="00AD582D" w:rsidRDefault="00AD582D" w:rsidP="007F6192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ПРИДНЕСТРОВСКОЙ МОЛДАВСКОЙ РЕСПУБЛИКИ</w:t>
      </w:r>
    </w:p>
    <w:p w:rsidR="00AD582D" w:rsidRDefault="00AD582D" w:rsidP="007F6192">
      <w:pPr>
        <w:pStyle w:val="a3"/>
        <w:tabs>
          <w:tab w:val="left" w:pos="7560"/>
        </w:tabs>
        <w:rPr>
          <w:rFonts w:cs="Times New Roman"/>
          <w:sz w:val="24"/>
          <w:szCs w:val="24"/>
        </w:rPr>
      </w:pPr>
    </w:p>
    <w:p w:rsidR="00AD582D" w:rsidRDefault="00AD582D" w:rsidP="007F6192">
      <w:pPr>
        <w:pStyle w:val="a3"/>
        <w:tabs>
          <w:tab w:val="left" w:pos="7560"/>
        </w:tabs>
        <w:rPr>
          <w:sz w:val="24"/>
          <w:szCs w:val="24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98423B" w:rsidP="007F6192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bookmarkStart w:id="0" w:name="_GoBack"/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AD582D" w:rsidRDefault="0098423B" w:rsidP="007F6192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AD582D" w:rsidRDefault="0098423B" w:rsidP="007F6192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AD582D" w:rsidRDefault="0098423B" w:rsidP="007F6192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март 2021 г.</w:t>
      </w:r>
    </w:p>
    <w:p w:rsidR="00AD582D" w:rsidRDefault="0098423B" w:rsidP="007F6192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предпринимательства)</w:t>
      </w: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bookmarkEnd w:id="0"/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AD582D" w:rsidRDefault="00AD582D" w:rsidP="007F6192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AD582D" w:rsidRDefault="00AD582D" w:rsidP="007F6192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98423B" w:rsidRDefault="0098423B" w:rsidP="007F6192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98423B" w:rsidRDefault="0098423B" w:rsidP="007F6192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98423B" w:rsidRDefault="0098423B" w:rsidP="007F6192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EC741B" w:rsidRPr="009E63C4" w:rsidRDefault="00EC741B" w:rsidP="009E63C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 республики</w:t>
      </w:r>
    </w:p>
    <w:p w:rsidR="00EC741B" w:rsidRPr="009E63C4" w:rsidRDefault="00EC741B" w:rsidP="009E63C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март 2021 г.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период  |по зарплате|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работника |          | прошлого |   чел.   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.|</w:t>
      </w:r>
      <w:proofErr w:type="gramEnd"/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 432422.25      91664      82890       5217    2980.19    3401.56  1258  1344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 138731.22      21962      19632       6977    2276.91    1726.78   928   777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17307.93       4318       3744       4355       0.00     620.37     0   166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 699.82        330        323       2152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15508.01       3753       3132       4865     411.60     569.90   225   276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железнодорожный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2301.12        576        557       4131       0.00       0.00     0     0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автомобильный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1743.64        804        468       3545     411.60     569.90   225   276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троллейбусный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2252.92        599        545       4108       0.00       0.00     0     0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виды транспорта         9210.33       1774       1562       5787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 17777.89       1914       1762       9751       0.00       0.00     0     0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1573.93        676        569       2743       0.00       0.00     0     0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 16203.96       1238       1193      13093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Строительство:   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2692.18        498        420       6118       0.00       0.00     0     0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подрядные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организации          2692.18        498        420       6118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40977.01       9316       8221       4940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. снабжение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7.20          4          3       2400       0.00       0.00     0     0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 1842.42        150        119       7636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.          2391.13        527        481       4911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306.77         64         56       5237       0.00       0.00     0     0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232.48        101         83       2801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479.89        116        103       4587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25920.93       4954       4556       5645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     811.54        126        118       4621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44497.51      10334       9486       4686     291.68     484.51   105   125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1569.88        584        543       2891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57982.90      18941      17679       3260       0.00       0.00     0     0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 8519.22       2076       1962       4208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5113.03       1477       1375       3662       0.00       0.00     0     0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25995.50       8128       7706       3373       0.00       0.00     0     0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15825.88       6461       5912       2677       0.00       0.00     0     0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>.     1903.95        635        584       3260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625.32        164        140       4446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9115.48       3321       3104       2935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8910.69       1661       1587       5615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203.83         71         67       3012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              20036.20       2405       2097       9405       0.00       0.00     0     0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 579.91         52         47       8758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 район.   11916.91       3707       3320       3571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24"/>
          <w:sz w:val="20"/>
          <w:szCs w:val="20"/>
        </w:rPr>
        <w:t>.    1749.28        464        421       4155       0.00       0.00     0     0</w:t>
      </w:r>
    </w:p>
    <w:p w:rsidR="00EC741B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 9961.24       1973       1771       5611       0.00       0.00     0     0</w:t>
      </w:r>
    </w:p>
    <w:p w:rsidR="007A62C8" w:rsidRPr="009E63C4" w:rsidRDefault="007A62C8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 212.00         18         15      14133       0.00       0.00     0     0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9E63C4" w:rsidRDefault="00EC741B" w:rsidP="009E63C4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Примечание: 1. Министерство внутренних дел ПМР, Министерство госбезопасности ПМР, Министерство обороны ПМР,</w:t>
      </w:r>
    </w:p>
    <w:p w:rsidR="009E63C4" w:rsidRDefault="00EC741B" w:rsidP="009E63C4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9E63C4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отчетность </w:t>
      </w:r>
    </w:p>
    <w:p w:rsidR="00EC741B" w:rsidRDefault="00EC741B" w:rsidP="007A62C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предоставляют</w:t>
      </w:r>
    </w:p>
    <w:p w:rsidR="007A62C8" w:rsidRPr="007A62C8" w:rsidRDefault="007A62C8" w:rsidP="007A62C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pacing w:val="-24"/>
          <w:sz w:val="20"/>
          <w:szCs w:val="20"/>
        </w:rPr>
      </w:pP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proofErr w:type="gramStart"/>
      <w:r w:rsidRPr="009E63C4">
        <w:rPr>
          <w:rFonts w:ascii="Courier New CYR" w:hAnsi="Courier New CYR" w:cs="Courier New CYR"/>
          <w:b/>
          <w:spacing w:val="-40"/>
          <w:sz w:val="24"/>
          <w:szCs w:val="24"/>
        </w:rPr>
        <w:t>за</w:t>
      </w:r>
      <w:proofErr w:type="gramEnd"/>
      <w:r w:rsidRPr="009E63C4">
        <w:rPr>
          <w:rFonts w:ascii="Courier New CYR" w:hAnsi="Courier New CYR" w:cs="Courier New CYR"/>
          <w:b/>
          <w:spacing w:val="-40"/>
          <w:sz w:val="24"/>
          <w:szCs w:val="24"/>
        </w:rPr>
        <w:t xml:space="preserve">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чел/дней   | 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/часов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всего за месяц   |  всего за месяц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|отчетный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 |   за   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. |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период  |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период  | период  | период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плата|отчетный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         |прошлого |         |прошлого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, при- | одного  | период, |задолжен-|         |  года   |         |  года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|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|  для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 | 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зарплате,|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средней |         |         |   чел.  |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зарплаты,|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      |         |         |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40"/>
          <w:sz w:val="20"/>
          <w:szCs w:val="20"/>
        </w:rPr>
        <w:t>.|         |         |         |         |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 138731.22     21962     19632      6977      2277       928    403554    374966      3267      3056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ЭЛЕКТРОЭНЕРГЕТИКА               38493.07      5493      5234      7344         0         0    108981     95164       876       769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ЧЕРHАЯ МЕТАЛЛУРГИЯ              23582.33      2446      2365      9869         0         0     41312     38923       397       375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ХИМИЧЕСКАЯ ПРОМЫШЛЕННОСТЬ        3460.10       629       550      6150         0         0     11312      9609        87        86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МАШИHОСТРОЕHИЕ И МЕТАЛЛООБР.    10581.90      1806      1500      6905       459       163     32731     30937       258       245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   </w:t>
      </w: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 4304.61       954       800      5145       294       113     17566     16065       139       128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ДЕРЕВООБРАБАТ.ПРОМЫШ.             446.68        71        67      6517         0         0      1413       733        11         6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ПРОМЫШЛЕННОСТЬ СТРОЙМАТЕРИАЛОВ   6599.28      1120       961      6755        97        45     20603     22555       168       185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ЛЕГКАЯ ПРОМЫШЛЕННОСТЬ           30748.34      6137      5116      5959      1500       635    105774    102508       839       816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ПИЩЕВАЯ ПРОМЫШЛЕННОСТЬ          21644.62      3605      3249      6436         0         0     69142     62225       537       480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9E63C4">
        <w:rPr>
          <w:rFonts w:ascii="Courier New CYR" w:hAnsi="Courier New CYR" w:cs="Courier New CYR"/>
          <w:spacing w:val="-40"/>
          <w:sz w:val="20"/>
          <w:szCs w:val="20"/>
        </w:rPr>
        <w:t>КРУПЯН.И КОМБИК.ПРОМЫШ.   2629.82       511       461      5619       221        85      9963      9740        76        75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ПОЛИГРАФИЧЕСКАЯ ПРОМЫЩЛЕННОСТЬ    545.08       144       129      4225         0         0      2323      2572        18        20</w:t>
      </w:r>
    </w:p>
    <w:p w:rsidR="00EC741B" w:rsidRPr="007A62C8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9E63C4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Среднемесячная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номинальная  |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Темп роста среднемесячной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|начисленная заработная плата |     заработной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платы,   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отчетный  |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за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6"/>
          <w:sz w:val="20"/>
          <w:szCs w:val="20"/>
        </w:rPr>
        <w:t xml:space="preserve">                                5217           4749          109.9          100.0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6977           6417          108.7          133.7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4355           3902          111.6           83.5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2152           2056          104.7           41.2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4865           4796          101.4           93.3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железнодорожный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4131           4711           87.7           79.2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автомобильный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3545           3496          101.4           68.0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троллейбусный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4108           3424          120.0           78.7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виды транспорта                5787           5702          101.5          110.9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 9751           8411          115.9          186.9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2743           2625          104.5           52.6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13093          11208          116.8          251.0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6118           6015          101.7          117.3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подрядные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организации                 6118           6015          101.7          117.3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4940           4693          105.3           94.7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. снабжение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2400           2700           88.9           46.0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7636           6757          113.0          146.4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.                 4911           4444          110.5           94.1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5237           5168          101.3          100.4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2801           2688          104.2           53.7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4587           4111          111.6           87.9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6141           5675          108.2          117.7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5645           4893          115.4          108.2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.           4621           3942          117.2           88.6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4686           3409          137.5           89.8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2891           2965           97.5           55.4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3260           3171          102.8           62.5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высшие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учебные заведения               4208           4089          102.9           80.7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3662           3523          103.9           70.2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3373           3299          102.2           64.7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2677           2605          102.8           51.3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.            3260           2897          112.5           62.5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4446           4189          106.1           85.2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2935           2860          102.6           56.3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5615           4767          117.8          107.6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3012           3045           98.9           57.7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9405           9188          102.4          180.3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8758           8505          103.0          167.9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3571           3376          105.8           68.4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.           4155           4212           98.6           79.6 </w:t>
      </w:r>
    </w:p>
    <w:p w:rsidR="00EC741B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Органы гос. власти и управления          5611           5295          106.0          107.6 </w:t>
      </w:r>
    </w:p>
    <w:p w:rsidR="007A62C8" w:rsidRPr="009E63C4" w:rsidRDefault="007A62C8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14133          12321          114.7          270.9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4285           3826          112.0           82.1 </w:t>
      </w:r>
    </w:p>
    <w:p w:rsidR="00EC741B" w:rsidRPr="007A62C8" w:rsidRDefault="00EC741B" w:rsidP="007A62C8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9E63C4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175330.92       34261       30955        5664      457.05      629.87         155         172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50503.36        8776        7782        6422      165.37      145.36          50          47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2322.22         568         498        4188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7051.43        1533        1226        5675        0.00        0.00           0           0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585.52         146         144        4066        0.00        0.00           0           0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1056.81         490         273        3856        0.00        0.00           0           0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1063.72         283         259        4059        0.00        0.00           0           0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4345.38         614         550        7760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9424.80         728         698       12765        0.00        0.00           0           0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478.93         173         165        2901        0.00        0.00           0           0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8945.87         555         533       15818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1838.62         287         264        6513        0.00        0.00           0           0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1838.62         287         264        6513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23790.76        5315        4720        4979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. снабжение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7.20           4           3        2400        0.00        0.00           0           0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1511.22          92          80        8120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1645.74         327         310        5281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132.85          17          17        7815        0.00        0.00           0           0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110.88          48          36        3080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392.03          89          79        4881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8123.61        1523        1383        5809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566.58          90          83        4483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16993.57        3872        3539        4788      291.68      484.51         105         125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867.47         297         283        3065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22224.57        6404        6006        3649        0.00        0.00           0           0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7032.01        1628        1556        4356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2789.11         742         695        3935        0.00        0.00           0           0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6331.00        1781        1673        3783        0.00        0.00           0           0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5003.24        1964        1807        2769        0.00        0.00           0           0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719.31         221         210        3425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349.90          68          65        5383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3511.09        1105        1050        3342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6792.85         882         842        8068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79.70          36          33        2415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13686.12        1449        1290       10412        0.00        0.00           0           0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501.14          47          42        9155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2479.45         610         547        4465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561.66         144         129        4354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 212.00          18          15       14133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22438.31        3550        3295        6810        0.00        0.00           0           0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16760.48        2031        1944        8598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 6.87           3           2        3435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 29.46           4           3        9820        0.00        0.00           0           0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 29.46           4           3        9820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771.15         165         140        5508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13.82           2           2        6910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2009.06         425         405        4878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 934.12         266         223        4189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1211.60         476         417        2906        0.00        0.00           0           0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210.17          86          79        2660        0.00        0.00           0           0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451.98         143         134        3373        0.00        0.00           0           0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473.03         214         180        2628        0.00        0.00           0           0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76.42          33          24        3184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171.84          69          61        2817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76.59          24          21        3647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338.00          45          41        8151        0.00        0.00           0           0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 1.78           0           0           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106.31          38          34        3021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7.23           2           2        3615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69490.02       15963       14245        4878     1762.86     1171.76         727         538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24196.51        4299        3661        6483     1351.26      601.86         502         262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326.69          94          88        3712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92.12          33          31        2972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4707.02        1410        1197        3901      411.60      569.90         225         276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1146.30         290         278        4123        0.00        0.00           0           0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599.40         302         187        3107      411.60      569.90         225         276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1189.20         316         286        4153        0.00        0.00           0           0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1772.12         502         446        3934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2892.89         355         313        9242        0.00        0.00           0           0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238.89         109          80        2986        0.00        0.00           0           0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2654.00         246         233       11391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398.00          89          85        4665        0.00        0.00           0           0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398.00          89          85        4665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5995.09        1575        1346        4418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168.09          34          18        5328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 555.35         126         118        4600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22.90           4           4        4600        0.00        0.00           0           0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15.16           8           7        2166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4558.56         815         738        6165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244.96          36          35        4947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10072.16        2309        2187        4605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562.54         230         207        2718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8577.09        2867        2666        3208        0.00        0.00           0           0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1002.41         296         274        3622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948.98         286         271        3451        0.00        0.00           0           0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3716.92        1105        1044        3560        0.00        0.00           0           0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2396.84        1010         924        2594        0.00        0.00           0           0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321.02         110         106        3028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190.92          60          47        4062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1238.06         488         462        2674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722.40         280         272        2656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80.32          24          24        3347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1773.38         255         210        8402        0.00        0.00           0           0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13.79           0           0           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1977.84         555         505        3907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299.10          77          71        4213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69132.62       13723       12378        5585      442.65      607.15         246         330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33769.11        4297        4000        8329      442.65      607.15         246         330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3405.95         982         817        4088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173.93          86          85        2019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2051.61         369         327        6066        0.00        0.00           0           0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569.30         140         135        4217        0.00        0.00           0           0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87.43          12           8        3191        0.00        0.00           0           0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1394.88         217         184        7548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1693.42         220         197        8564        0.00        0.00           0           0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225.88         102          81        2711        0.00        0.00           0           0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1467.54         118         116       12651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455.56         122          71        6390        0.00        0.00           0           0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 455.56         122          71        6390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3882.77         833         750        5161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39.09           5           5        7818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 138.11          57          41        3173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14.50           2           2        5000        0.00        0.00           0           0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29.20          12          10        2920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33.00          10          10        3300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4146.28         887         816        5053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5089.34        1183        1083        4699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47.82          22          20        2391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8808.10        3064        2740        3211        0.00        0.00           0           0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 484.80         152         132        3673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383.77         112          97        3854        0.00        0.00           0           0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4768.09        1571        1427        3341        0.00        0.00           0           0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2892.08        1126         992        2915        0.00        0.00           0           0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279.36         103          92        3037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1290.83         463         390        3310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354.27         151         151        2346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1504.25         226         200        7477        0.00        0.00           0           0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14.68           1           1        5600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1963.61         668         605        3240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227.19          63          57        3986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25818.85        5972        5362        4815        0.00        0.00           0           0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6742.95        1295        1131        5821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3442.32         656         607        5340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55.69          28          27        2063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390.18         111          83        4179        0.00        0.00           0           0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390.18         111          83        4179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618.52          97          87        7097        0.00        0.00           0           0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125.64          54          45        2767        0.00        0.00           0           0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492.88          43          42       11735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2063.13         408         369        5551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25.51           4           3        8503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8.90           2           2        4450        0.00        0.00           0           0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41.55          18          17        2444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2405.01         451         421        5688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2973.31         646         558        5329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3847.91        1349        1258        3059        0.00        0.00           0           0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298.90          99          95        3146        0.00        0.00           0           0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2171.07         678         643        3376        0.00        0.00           0           0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1207.75         527         480        2516        0.00        0.00           0           0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170.19          45          40        4255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593.93         231         207        2869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364.74         119         105        3474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 43.81          11          10        4181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810.70         125         107        7368        0.00        0.00           0           0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13.05           1           1        5100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1221.53         379         330        3692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156.11          41          39        4003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30686.41        7889        7300        4204        0.00      620.37           0         166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3187.51         495         453        6984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4714.69        1067         948        4570        0.00      620.37           0         166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130.68          47          47        2730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888.73         212         191        4565        0.00        0.00           0           0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888.73         212         191        4565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711.30         145         133        5307        0.00        0.00           0           0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237.02         105          95        2438        0.00        0.00           0           0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474.28          40          38       12481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2488.04         607         523        4750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23.99           4           3        7997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  18.83           8           5        3766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26.40           4           3        7300        0.00        0.00           0           0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35.28          10           8        4305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2354.90         405         375        6280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3952.27         753         702        5630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 92.05          35          33        2789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7525.67        2575        2483        3030        0.00        0.00           0           0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267.53          76          73        3665        0.00        0.00           0           0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4803.87        1482        1456        3299        0.00        0.00           0           0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2131.47         899         850        2508        0.00        0.00           0           0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238.30          82          76        3136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 84.50          36          28        2914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1265.19         526         513        2466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427.02         139         134        3187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740.95         115          97        7589        0.00        0.00           0           0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10.84           1           1        5100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1880.28         684         597        3138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211.79          57          51        4153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0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18562.07        5021        4687        3960      317.63      372.41         130         138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2280.77         461         415        5368      317.63      372.41         130         138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2580.61         644         575        4282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 97.98          55          54        1814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174.49          55          51        3284        0.00        0.00           0           0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174.49          55          51        3284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1849.48         266         246        7238        0.00        0.00           0           0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148.77          73          55        2705        0.00        0.00           0           0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1700.71         193         191        8544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1157.40         229         215        5383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31.62           5           4        7905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  15.86           5           4        3965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93.42          34          27        3460        0.00        0.00           0           0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17.26           7           7        2466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1353.57         261         241        5616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2373.49         681         652        3640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3623.50        1407        1370        2645        0.00        0.00           0           0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2205.76         813         801        2754        0.00        0.00           0           0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1361.67         572         549        2480        0.00        0.00           0           0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56.07          22          20        2804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654.40         263         253        2587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91.09          39          37        2462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676.78         109          87        7703        0.00        0.00           0           0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11.99           1           1        6250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1296.04         449         404        3205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182.32          50          44        4144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9E63C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март 2021 г.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, |    за     |за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за     |за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соответ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         | отчетный  |  период   | отчетный  |  период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 зарплаты, |        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период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| прошлого  |  период   | прошлого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года    |           |   года    |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9E63C4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11001.81        3312        2897        3798        0.00        0.00           0           0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 1290.53         308         246        5135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508.58         304         209        2433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149.42          81          79        1891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244.55          63          57        4241        0.00        0.00           0           0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 244.55          63          57        4241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558.02          99          85        6565        0.00        0.00           0           0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118.80          60          48        2475        0.00        0.00           0           0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439.22          39          37       11871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 828.67         184         158        5245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29.08           4           4        7270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     17.24           4           3        5747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7.80           1           1        7800        0.00        0.00           0           0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 18.43           8           6        3072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 19.58           7           6        3238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  969.94         187         177        5268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2109.25         624         542        3892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2164.46         799         739        2929        0.00        0.00           0           0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214.57          76          65        3301        0.00        0.00           0           0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1546.81         555         528        2930        0.00        0.00           0           0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359.80         149         130        2768        0.00        0.00           0           0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  43.28          19          16        2705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 390.14         176         168        2322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 81.73          27          25        3269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506.02          81          65        7737        0.00        0.00           0           0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12.64           1           1        5100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991.85         324         298        3322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9E63C4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9E63C4">
        <w:rPr>
          <w:rFonts w:ascii="Courier New CYR" w:hAnsi="Courier New CYR" w:cs="Courier New CYR"/>
          <w:spacing w:val="-38"/>
          <w:sz w:val="20"/>
          <w:szCs w:val="20"/>
        </w:rPr>
        <w:t xml:space="preserve">.      103.88          30          28        3710        0.00        0.00           0           0 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9E63C4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EC741B" w:rsidRPr="009E63C4" w:rsidRDefault="00EC741B" w:rsidP="007A62C8">
      <w:pPr>
        <w:autoSpaceDE w:val="0"/>
        <w:autoSpaceDN w:val="0"/>
        <w:adjustRightInd w:val="0"/>
        <w:spacing w:after="0" w:line="187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EC741B" w:rsidRPr="007F6192" w:rsidRDefault="00EC741B" w:rsidP="007F619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7F6192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организаций, полностью</w:t>
      </w:r>
    </w:p>
    <w:p w:rsidR="00EC741B" w:rsidRPr="007F6192" w:rsidRDefault="00EC741B" w:rsidP="007F619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7F6192">
        <w:rPr>
          <w:rFonts w:ascii="Courier New CYR" w:hAnsi="Courier New CYR" w:cs="Courier New CYR"/>
          <w:b/>
          <w:spacing w:val="-38"/>
          <w:sz w:val="24"/>
          <w:szCs w:val="24"/>
        </w:rPr>
        <w:t>финансируемых</w:t>
      </w:r>
      <w:proofErr w:type="gramEnd"/>
      <w:r w:rsidRPr="007F6192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из бюджета республики за март 2021 г.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|    за    |    за  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отчетный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соответст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-|   имеет  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- |  плата   |  период  |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вующий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| задолжен.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период  |по зарплате|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>работника |          | прошлого |   чел.   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за    |          |   года   |-----------|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отчетный |          |          |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за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за 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>,  |  период, |          |          | от- |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соот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.|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        |          |чет- |пер.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         |          |          |          |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ный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|</w:t>
      </w:r>
      <w:proofErr w:type="spellStart"/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прош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.|</w:t>
      </w:r>
      <w:proofErr w:type="gramEnd"/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|пер. |года |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7F6192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7F6192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 139829.06      41092      38038       3676       0.00       0.00     0     0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  2893.35       1012        962       2990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   623.90        317        269       2319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  226.27         51         44       5143       0.00       0.00     0     0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 232.48        101         83       2801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 479.89        116        103       4587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Жилищно-коммунальное хозяйство     667.52        223        200       3331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 41921.39       9827       9058       4628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 1569.88        584        543       2891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56996.90      18801      17545       3246       0.00       0.00     0     0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 8043.42       2020       1908       4202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 4952.73       1461       1360       3630       0.00       0.00     0     0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     25995.50       8128       7706       3373       0.00       0.00     0     0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  15825.88       6461       5912       2677       0.00       0.00     0     0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>.     1903.95        635        584       3260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 275.42         96         75       3634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 8727.68       3183       2979       2929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 3466.39       1209       1154       3004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 203.83         71         67       3012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район.   10484.55       3261       2927       3565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>.    1749.28        464        421       4155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Органы гос. власти и управления   9585.75       1872       1683       5690       0.00       0.00     0     0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Примечание: 1. Министерство внутренних дел ПМР, Министерство госбезопасности ПМР, Министерство обороны ПМР,</w:t>
      </w:r>
    </w:p>
    <w:p w:rsidR="007A62C8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7F6192">
        <w:rPr>
          <w:rFonts w:ascii="Courier New CYR" w:hAnsi="Courier New CYR" w:cs="Courier New CYR"/>
          <w:spacing w:val="-24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7A62C8"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отчетность 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7F6192">
        <w:rPr>
          <w:rFonts w:ascii="Courier New CYR" w:hAnsi="Courier New CYR" w:cs="Courier New CYR"/>
          <w:spacing w:val="-24"/>
          <w:sz w:val="20"/>
          <w:szCs w:val="20"/>
        </w:rPr>
        <w:t>не</w:t>
      </w:r>
      <w:proofErr w:type="gramEnd"/>
      <w:r w:rsidRPr="007F6192">
        <w:rPr>
          <w:rFonts w:ascii="Courier New CYR" w:hAnsi="Courier New CYR" w:cs="Courier New CYR"/>
          <w:spacing w:val="-24"/>
          <w:sz w:val="20"/>
          <w:szCs w:val="20"/>
        </w:rPr>
        <w:t xml:space="preserve"> предоставляют</w:t>
      </w:r>
    </w:p>
    <w:p w:rsidR="00EC741B" w:rsidRPr="007F6192" w:rsidRDefault="00EC741B" w:rsidP="00EC741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</w:p>
    <w:p w:rsidR="00AD582D" w:rsidRDefault="007F6192" w:rsidP="007F6192">
      <w:pPr>
        <w:tabs>
          <w:tab w:val="left" w:pos="1350"/>
        </w:tabs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pacing w:val="-24"/>
          <w:sz w:val="24"/>
          <w:szCs w:val="24"/>
        </w:rPr>
        <w:tab/>
      </w:r>
    </w:p>
    <w:p w:rsidR="007F6192" w:rsidRDefault="007F6192" w:rsidP="007F6192">
      <w:pPr>
        <w:tabs>
          <w:tab w:val="left" w:pos="1350"/>
        </w:tabs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pacing w:val="-24"/>
          <w:sz w:val="24"/>
          <w:szCs w:val="24"/>
        </w:rPr>
      </w:pPr>
    </w:p>
    <w:sectPr w:rsidR="007F6192" w:rsidSect="009E63C4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41B"/>
    <w:rsid w:val="002C1066"/>
    <w:rsid w:val="004B2BAB"/>
    <w:rsid w:val="0052111F"/>
    <w:rsid w:val="006A3850"/>
    <w:rsid w:val="006B4AED"/>
    <w:rsid w:val="007649C9"/>
    <w:rsid w:val="007A62C8"/>
    <w:rsid w:val="007F6192"/>
    <w:rsid w:val="008324ED"/>
    <w:rsid w:val="008C2199"/>
    <w:rsid w:val="00947504"/>
    <w:rsid w:val="0098423B"/>
    <w:rsid w:val="009E63C4"/>
    <w:rsid w:val="00AD582D"/>
    <w:rsid w:val="00C3035A"/>
    <w:rsid w:val="00EC741B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46F006-439A-43B3-8823-8BA1156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AD582D"/>
    <w:pPr>
      <w:snapToGrid w:val="0"/>
      <w:spacing w:after="0" w:line="240" w:lineRule="auto"/>
      <w:jc w:val="center"/>
    </w:pPr>
    <w:rPr>
      <w:rFonts w:ascii="Courier New" w:hAnsi="Courier New" w:cs="Courier New"/>
      <w:b/>
    </w:rPr>
  </w:style>
  <w:style w:type="character" w:customStyle="1" w:styleId="a4">
    <w:name w:val="Название Знак"/>
    <w:basedOn w:val="a0"/>
    <w:uiPriority w:val="10"/>
    <w:rsid w:val="00AD58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AD582D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4AB3-C1F2-4509-AEC1-1E337E8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9846</Words>
  <Characters>56125</Characters>
  <Application>Microsoft Office Word</Application>
  <DocSecurity>0</DocSecurity>
  <Lines>467</Lines>
  <Paragraphs>131</Paragraphs>
  <ScaleCrop>false</ScaleCrop>
  <Company>Microsoft</Company>
  <LinksUpToDate>false</LinksUpToDate>
  <CharactersWithSpaces>65840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10</cp:revision>
  <dcterms:created xsi:type="dcterms:W3CDTF">2021-04-29T08:00:00Z</dcterms:created>
  <dcterms:modified xsi:type="dcterms:W3CDTF">2021-06-11T09:30:00Z</dcterms:modified>
</cp:coreProperties>
</file>