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C" w:rsidRDefault="007B2DDC" w:rsidP="007B2DDC">
      <w:pPr>
        <w:autoSpaceDE w:val="0"/>
        <w:autoSpaceDN w:val="0"/>
        <w:adjustRightInd w:val="0"/>
        <w:spacing w:after="0" w:line="192" w:lineRule="auto"/>
        <w:jc w:val="center"/>
        <w:rPr>
          <w:rFonts w:ascii="Courier New CYR" w:hAnsi="Courier New CYR" w:cs="Courier New CYR"/>
          <w:b/>
          <w:spacing w:val="20"/>
          <w:sz w:val="24"/>
          <w:szCs w:val="24"/>
        </w:rPr>
      </w:pPr>
    </w:p>
    <w:p w:rsidR="007B2DDC" w:rsidRPr="009D245A" w:rsidRDefault="007B2DDC" w:rsidP="009D245A">
      <w:pPr>
        <w:autoSpaceDE w:val="0"/>
        <w:autoSpaceDN w:val="0"/>
        <w:adjustRightInd w:val="0"/>
        <w:spacing w:after="0" w:line="192" w:lineRule="auto"/>
        <w:jc w:val="center"/>
        <w:rPr>
          <w:rFonts w:ascii="Courier New" w:hAnsi="Courier New" w:cs="Courier New"/>
          <w:b/>
          <w:spacing w:val="20"/>
        </w:rPr>
      </w:pPr>
      <w:r>
        <w:rPr>
          <w:rFonts w:ascii="Courier New" w:hAnsi="Courier New" w:cs="Courier New"/>
          <w:b/>
          <w:spacing w:val="20"/>
        </w:rPr>
        <w:t>МИНИСТЕРСТВО ЭКОНОМИЧЕСКОГО РАЗВИТИЯ ПМР</w:t>
      </w:r>
    </w:p>
    <w:p w:rsidR="009D245A" w:rsidRDefault="003571E2" w:rsidP="009D245A">
      <w:pPr>
        <w:spacing w:before="120" w:line="192" w:lineRule="auto"/>
        <w:jc w:val="center"/>
        <w:rPr>
          <w:rFonts w:ascii="Courier New" w:hAnsi="Courier New" w:cs="Courier New"/>
          <w:b/>
          <w:spacing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57pt;margin-top:0;width:81pt;height:27pt;z-index:251660288" strokeweight=".5pt">
            <v:stroke dashstyle="dash"/>
            <v:textbox style="mso-next-textbox:#_x0000_s1028">
              <w:txbxContent>
                <w:p w:rsidR="009D245A" w:rsidRDefault="009D245A" w:rsidP="009D245A">
                  <w:r>
                    <w:t xml:space="preserve">   ОТДЕЛ</w:t>
                  </w:r>
                </w:p>
              </w:txbxContent>
            </v:textbox>
          </v:shape>
        </w:pict>
      </w:r>
      <w:r w:rsidR="009D245A">
        <w:rPr>
          <w:rFonts w:ascii="Courier New" w:hAnsi="Courier New" w:cs="Courier New"/>
          <w:b/>
          <w:spacing w:val="20"/>
        </w:rPr>
        <w:t>ГОСУДАРСТВЕННАЯ СЛУЖБА СТАТИСТИКИ</w:t>
      </w: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  <w:spacing w:val="22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3571E2" w:rsidP="007B2DDC">
      <w:pPr>
        <w:spacing w:after="0" w:line="240" w:lineRule="auto"/>
        <w:jc w:val="center"/>
        <w:rPr>
          <w:rFonts w:ascii="Courier New" w:hAnsi="Courier New"/>
          <w:b/>
          <w:snapToGrid w:val="0"/>
          <w:spacing w:val="20"/>
        </w:rPr>
      </w:pPr>
      <w:bookmarkStart w:id="0" w:name="_GoBack"/>
      <w:r>
        <w:rPr>
          <w:rFonts w:ascii="Courier New" w:hAnsi="Courier New"/>
          <w:b/>
          <w:snapToGrid w:val="0"/>
          <w:spacing w:val="20"/>
        </w:rPr>
        <w:t xml:space="preserve">П р е с </w:t>
      </w:r>
      <w:proofErr w:type="spellStart"/>
      <w:r>
        <w:rPr>
          <w:rFonts w:ascii="Courier New" w:hAnsi="Courier New"/>
          <w:b/>
          <w:snapToGrid w:val="0"/>
          <w:spacing w:val="20"/>
        </w:rPr>
        <w:t>с</w:t>
      </w:r>
      <w:proofErr w:type="spellEnd"/>
      <w:r>
        <w:rPr>
          <w:rFonts w:ascii="Courier New" w:hAnsi="Courier New"/>
          <w:b/>
          <w:snapToGrid w:val="0"/>
          <w:spacing w:val="20"/>
        </w:rPr>
        <w:t xml:space="preserve"> - в ы п у с к</w:t>
      </w:r>
    </w:p>
    <w:p w:rsidR="007B2DDC" w:rsidRDefault="003571E2" w:rsidP="007B2DD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r>
        <w:rPr>
          <w:rFonts w:ascii="Courier New" w:hAnsi="Courier New"/>
          <w:b/>
          <w:snapToGrid w:val="0"/>
          <w:spacing w:val="22"/>
        </w:rPr>
        <w:t>«О заработной плате</w:t>
      </w:r>
    </w:p>
    <w:p w:rsidR="007B2DDC" w:rsidRDefault="003571E2" w:rsidP="007B2DD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в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Приднестровской Молдавской Республике»</w:t>
      </w:r>
    </w:p>
    <w:p w:rsidR="007B2DDC" w:rsidRPr="003571E2" w:rsidRDefault="003571E2" w:rsidP="007B2DDC">
      <w:pPr>
        <w:spacing w:after="0" w:line="240" w:lineRule="auto"/>
        <w:jc w:val="center"/>
        <w:rPr>
          <w:rFonts w:ascii="Courier New" w:hAnsi="Courier New"/>
          <w:b/>
          <w:snapToGrid w:val="0"/>
          <w:spacing w:val="22"/>
        </w:rPr>
      </w:pPr>
      <w:proofErr w:type="gramStart"/>
      <w:r>
        <w:rPr>
          <w:rFonts w:ascii="Courier New" w:hAnsi="Courier New"/>
          <w:b/>
          <w:snapToGrid w:val="0"/>
          <w:spacing w:val="22"/>
        </w:rPr>
        <w:t>за</w:t>
      </w:r>
      <w:proofErr w:type="gramEnd"/>
      <w:r>
        <w:rPr>
          <w:rFonts w:ascii="Courier New" w:hAnsi="Courier New"/>
          <w:b/>
          <w:snapToGrid w:val="0"/>
          <w:spacing w:val="22"/>
        </w:rPr>
        <w:t xml:space="preserve"> январь – август 2021 г</w:t>
      </w:r>
      <w:r w:rsidRPr="003571E2">
        <w:rPr>
          <w:rFonts w:ascii="Courier New" w:hAnsi="Courier New"/>
          <w:b/>
          <w:snapToGrid w:val="0"/>
          <w:spacing w:val="22"/>
        </w:rPr>
        <w:t>.</w:t>
      </w:r>
    </w:p>
    <w:p w:rsidR="007B2DDC" w:rsidRDefault="003571E2" w:rsidP="007B2DDC">
      <w:pPr>
        <w:spacing w:after="0" w:line="240" w:lineRule="auto"/>
        <w:jc w:val="center"/>
        <w:rPr>
          <w:rFonts w:ascii="Courier New" w:hAnsi="Courier New"/>
          <w:b/>
          <w:snapToGrid w:val="0"/>
        </w:rPr>
      </w:pPr>
      <w:r>
        <w:rPr>
          <w:rFonts w:ascii="Courier New" w:hAnsi="Courier New"/>
          <w:b/>
          <w:snapToGrid w:val="0"/>
        </w:rPr>
        <w:t>(</w:t>
      </w:r>
      <w:proofErr w:type="gramStart"/>
      <w:r>
        <w:rPr>
          <w:rFonts w:ascii="Courier New" w:hAnsi="Courier New"/>
          <w:b/>
          <w:snapToGrid w:val="0"/>
        </w:rPr>
        <w:t>без</w:t>
      </w:r>
      <w:proofErr w:type="gramEnd"/>
      <w:r>
        <w:rPr>
          <w:rFonts w:ascii="Courier New" w:hAnsi="Courier New"/>
          <w:b/>
          <w:snapToGrid w:val="0"/>
        </w:rPr>
        <w:t xml:space="preserve"> субъектов малого предпринимательства</w:t>
      </w:r>
      <w:bookmarkEnd w:id="0"/>
      <w:r>
        <w:rPr>
          <w:rFonts w:ascii="Courier New" w:hAnsi="Courier New"/>
          <w:b/>
          <w:snapToGrid w:val="0"/>
        </w:rPr>
        <w:t>)</w:t>
      </w: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/>
          <w:b/>
          <w:snapToGrid w:val="0"/>
        </w:rPr>
      </w:pPr>
    </w:p>
    <w:p w:rsidR="007B2DDC" w:rsidRDefault="007B2DDC" w:rsidP="007B2DDC">
      <w:pPr>
        <w:spacing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Тирасполь</w:t>
      </w:r>
    </w:p>
    <w:p w:rsidR="007B2DDC" w:rsidRDefault="007B2DDC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  <w:r>
        <w:rPr>
          <w:rFonts w:ascii="Courier New" w:hAnsi="Courier New" w:cs="Courier New"/>
          <w:b/>
          <w:snapToGrid w:val="0"/>
        </w:rPr>
        <w:t>2021</w:t>
      </w:r>
    </w:p>
    <w:p w:rsidR="003571E2" w:rsidRDefault="003571E2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3571E2" w:rsidRDefault="003571E2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3571E2" w:rsidRDefault="003571E2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3571E2" w:rsidRDefault="003571E2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9D245A" w:rsidRDefault="009D245A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napToGrid w:val="0"/>
        </w:rPr>
      </w:pPr>
    </w:p>
    <w:p w:rsidR="009D245A" w:rsidRPr="00266E52" w:rsidRDefault="009D245A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24"/>
          <w:sz w:val="24"/>
          <w:szCs w:val="24"/>
        </w:rPr>
      </w:pPr>
    </w:p>
    <w:p w:rsidR="007B2DDC" w:rsidRDefault="007B2DDC" w:rsidP="007B2DDC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</w:p>
    <w:p w:rsidR="00DF5CC6" w:rsidRPr="00B54FC9" w:rsidRDefault="00DF5CC6" w:rsidP="00B54FC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 республики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январь-август 2021 г.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Фонд   |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Средняя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Средняя  | Средняя  | Сумма задолженности |Численность|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- | числен-  | числен-  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номиналь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- |   по оплате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труда,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работников,|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ной 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|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ность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| 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|     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.      |перед кото-|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|начислен- 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работников|работников|начислен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- |---------------------|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рыми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орга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-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   ной    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списочного|списочного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ная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|          |       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низация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|заработной| состава, | состава, |заработная|          |          |   имеет 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,  |          |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принимае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- |  плата   |          |          | задолжен.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мая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для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одного  |          |          |по зарплате|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расчета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работника,|          |          |   чел.  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средней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|          |          |-----------|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|заработной|          |    на    |    на    |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на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на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         |       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,  |          |  01.09.  |  01.09.  |01.09|01.09|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. |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человек  |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человек  |   руб.   |  2021г.  |  2020г.  |2021г|2020г|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|                             |          |          |          |          |          |          |     |     |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b/>
          <w:spacing w:val="-24"/>
          <w:sz w:val="20"/>
          <w:szCs w:val="20"/>
        </w:rPr>
        <w:t xml:space="preserve">ВСЕГО:   </w:t>
      </w:r>
      <w:proofErr w:type="gramEnd"/>
      <w:r w:rsidRPr="00B54FC9">
        <w:rPr>
          <w:rFonts w:ascii="Courier New CYR" w:hAnsi="Courier New CYR" w:cs="Courier New CYR"/>
          <w:b/>
          <w:spacing w:val="-24"/>
          <w:sz w:val="20"/>
          <w:szCs w:val="20"/>
        </w:rPr>
        <w:t xml:space="preserve">                      3559322.83      91342      83527       5327    4576.57    4379.27   710   621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том числе: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Промышленность                 1149178.14      21917      19963       7106    2507.07    1636.97   527   298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Сельское хозяйство              152793.01       4280       3815       4622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Лесное хозяйство                  5101.50        296        289       2185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129389.34       3685       3132       5055    2069.50    2704.90   183   309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железнодорожный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18394.36        570        549       4178       0.00       0.00     0     0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автомобильный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14164.33        776        469       3523    2069.50    2704.90   183   309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троллейбусный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17854.37        591        541       4099       0.00       0.00     0     0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виды транспорта        78976.28       1748       1573       6146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 145033.73       1897       1740      10087       0.00       0.00     0     0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     12343.84        664        558       2744       0.00       0.00     0     0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и радиосвязь         132689.89       1233       1182      13554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Строительство:   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20147.81        489        425       5573       0.00       0.00     0     0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подрядные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организации         20147.81        489        425       5573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Торговля и общепит              343849.08       9276       8275       5139       0.00      37.40     0    14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Материально-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техн</w:t>
      </w:r>
      <w:proofErr w:type="spellEnd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. снабжение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59.60          5          3       2483       0.00       0.00     0     0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вычислит. обслуживание   14208.66        148        121       7000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.         19748.06        531        485       5025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2576.43         62         55       5572       0.00       0.00     0     0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Геология и метеорология           2235.45        101         92       3035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Редакции и издательства           3962.59        119        106       4601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Жилищно-коммунальное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хозяйство  196533.88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4990       4652       5215       0.00       0.00     0     0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Непроизв.виды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бытового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обслуж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.    6305.31        130        121       4315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Здравоохранение                 359750.42      10263       9471       4744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Социальное обеспечение           13358.69        581        540       3089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   483672.23      18935      17739       3396       0.00       0.00     0     0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высшие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учебные заведения       70453.60       2070       1964       4416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42756.56       1471       1375       3829       0.00       0.00     0     0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216408.69       8095       7704       3511       0.00       0.00     0     0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133557.81       6500       5965       2799       0.00       0.00     0     0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>.    15368.36        634        587       3273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общеоб.учреж.для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детей-сирот    5127.21        165        144       4439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Культура и искусство             74935.92       3310       3108       3011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и туризм       72327.41       1641       1575       5734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Наука и научное обслуживание      1728.82         73         67       3157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       156966.73       2394       2123       9127       0.00       0.00     0     0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Страхование                       5136.27         54         49       8606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район.   99474.30       3721       3359       3676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>.   14753.20        463        425       4339       0.00       0.00     0     0</w:t>
      </w:r>
    </w:p>
    <w:p w:rsidR="00DF5CC6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Органы гос. власти и </w:t>
      </w: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управления  84553.65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      1963       1782       5916       0.00       0.00     0     0</w:t>
      </w:r>
    </w:p>
    <w:p w:rsidR="00B54FC9" w:rsidRPr="00B54FC9" w:rsidRDefault="00B54FC9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Прочие виды деятельности          1542.60         18         15      12855       0.00       0.00     0     0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-------------------------------------------------------------------------------------------------------------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>Примечание: 1. Министерство внутренних дел ПМР, Министерство госбезопасности ПМР, Министерство обороны ПМР,</w:t>
      </w:r>
    </w:p>
    <w:p w:rsid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Следственный комитет ПМР, Государственный таможенный комитет ПМР государственную статистическую отчетность 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24"/>
          <w:sz w:val="20"/>
          <w:szCs w:val="20"/>
        </w:rPr>
        <w:t>не</w:t>
      </w:r>
      <w:proofErr w:type="gramEnd"/>
      <w:r w:rsidRPr="00B54FC9">
        <w:rPr>
          <w:rFonts w:ascii="Courier New CYR" w:hAnsi="Courier New CYR" w:cs="Courier New CYR"/>
          <w:spacing w:val="-24"/>
          <w:sz w:val="20"/>
          <w:szCs w:val="20"/>
        </w:rPr>
        <w:t xml:space="preserve"> предоставляют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40"/>
          <w:sz w:val="24"/>
          <w:szCs w:val="24"/>
        </w:rPr>
        <w:lastRenderedPageBreak/>
        <w:t>Численность и оплата труда работников по отраслям промышленности республики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40"/>
          <w:sz w:val="24"/>
          <w:szCs w:val="24"/>
        </w:rPr>
      </w:pPr>
      <w:proofErr w:type="gramStart"/>
      <w:r w:rsidRPr="00B54FC9">
        <w:rPr>
          <w:rFonts w:ascii="Courier New CYR" w:hAnsi="Courier New CYR" w:cs="Courier New CYR"/>
          <w:b/>
          <w:spacing w:val="-40"/>
          <w:sz w:val="24"/>
          <w:szCs w:val="24"/>
        </w:rPr>
        <w:t>за</w:t>
      </w:r>
      <w:proofErr w:type="gramEnd"/>
      <w:r w:rsidRPr="00B54FC9">
        <w:rPr>
          <w:rFonts w:ascii="Courier New CYR" w:hAnsi="Courier New CYR" w:cs="Courier New CYR"/>
          <w:b/>
          <w:spacing w:val="-40"/>
          <w:sz w:val="24"/>
          <w:szCs w:val="24"/>
        </w:rPr>
        <w:t xml:space="preserve"> январь-август 2021 г.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Фонд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| Средняя | Средняя | Средняя |  Сумма  |Числен-  |Количество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отрабо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- |Количество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отработ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.|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-| числен- | числен-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номиналь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-|задолжен-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танных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чел/дней,  | 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тыс.чел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/часов,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 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ности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|работник.|      всего        |      всего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|начислен-|работни- |работни- |начислен-|по оплате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перед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|-------------------|-------------------|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ков   |   ков   | 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труда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|которыми |   за    |   за    |   за    |   за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списочно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заработ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 |        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организ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. |отчетный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соответ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.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ной   | 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го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соста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-|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ная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плата|   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имеет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 период  | период  | период  | период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>, |состава,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ва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, при- | одного  |         |задолжен-|         |прошлого |         |прошлого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нимаемая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| работ-  |   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ность</w:t>
      </w:r>
      <w:proofErr w:type="spellEnd"/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|         |  года   |         |  года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|  для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 | 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ника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,  |         |   по    |         |         |         |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 расчета |         |         |зарплате |         |         |         |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        |         | средней |         |на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01.09.|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>на 01.09.|         |         |         |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|                             |         |         |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зарплаты,|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      | 2021г., | 2021г., |         |         |         |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.| человек | человек |   руб.  | </w:t>
      </w:r>
      <w:proofErr w:type="spell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40"/>
          <w:sz w:val="20"/>
          <w:szCs w:val="20"/>
        </w:rPr>
        <w:t>.| человек |         |         |         |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b/>
          <w:spacing w:val="-40"/>
          <w:sz w:val="20"/>
          <w:szCs w:val="20"/>
        </w:rPr>
        <w:t>ВСЕГО ПРОМЫШЛЕHHОСТЬ          1149178.1</w:t>
      </w:r>
      <w:r w:rsidR="00E07547">
        <w:rPr>
          <w:rFonts w:ascii="Courier New CYR" w:hAnsi="Courier New CYR" w:cs="Courier New CYR"/>
          <w:b/>
          <w:spacing w:val="-40"/>
          <w:sz w:val="20"/>
          <w:szCs w:val="20"/>
        </w:rPr>
        <w:t>4</w:t>
      </w:r>
      <w:r w:rsidRPr="00B54FC9">
        <w:rPr>
          <w:rFonts w:ascii="Courier New CYR" w:hAnsi="Courier New CYR" w:cs="Courier New CYR"/>
          <w:b/>
          <w:spacing w:val="-40"/>
          <w:sz w:val="20"/>
          <w:szCs w:val="20"/>
        </w:rPr>
        <w:t xml:space="preserve">     21917     19963      7106      2507       527   2912113   </w:t>
      </w:r>
      <w:proofErr w:type="gramStart"/>
      <w:r w:rsidRPr="00B54FC9">
        <w:rPr>
          <w:rFonts w:ascii="Courier New CYR" w:hAnsi="Courier New CYR" w:cs="Courier New CYR"/>
          <w:b/>
          <w:spacing w:val="-40"/>
          <w:sz w:val="20"/>
          <w:szCs w:val="20"/>
        </w:rPr>
        <w:t>2713444  23669.48</w:t>
      </w:r>
      <w:proofErr w:type="gramEnd"/>
      <w:r w:rsidRPr="00B54FC9">
        <w:rPr>
          <w:rFonts w:ascii="Courier New CYR" w:hAnsi="Courier New CYR" w:cs="Courier New CYR"/>
          <w:b/>
          <w:spacing w:val="-40"/>
          <w:sz w:val="20"/>
          <w:szCs w:val="20"/>
        </w:rPr>
        <w:t xml:space="preserve">  22104.05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ЭЛЕКТРОЭНЕРГЕТИКА              345494.24      5475      5286      8159         0         0    749296    661921   6086.58   5380.70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ЧЕРHАЯ МЕТАЛЛУРГИЯ             190214.55      2461      2395      9832         0         0    299668    276990   2893.61   2667.31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ХИМИЧЕСКАЯ ПРОМЫШЛЕННОСТЬ       28458.29       626       557      6317         0         0     81140     71141    624.65    630.68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МАШИHОСТРОЕHИЕ И МЕТАЛЛООБР.    88865.06      1786      1550      7036      1322        96    234967    230275   1850.32   1819.19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  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том числе: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ЭЛЕКТРОТЕХHИЧЕСКАЯ ПРОМЫШЛЕH. 35342.02       934       800      5344       130        45    121529    123242    963.95    979.08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ДЕРЕВООБРАБАТ.ПРОМЫШ.            3385.48        73        68      6055         0         0     10168      6382     81.33     51.03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ПРОМЫШЛЕННОСТЬ </w:t>
      </w: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СТРОЙМАТЕРИАЛОВ  55360.54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      1145      1009      6750       237        42    156795    170372   1276.60   1374.58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ЛЕГКАЯ ПРОМЫШЛЕННОСТЬ          242632.10      6087      5178      5806       490       297    778351    714281   6197.39   5698.98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ПИЩЕВАЯ ПРОМЫШЛЕННОСТЬ         167536.74      3610      3323      6061         0         0    512905    487125   3980.69   3754.61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40"/>
          <w:sz w:val="20"/>
          <w:szCs w:val="20"/>
        </w:rPr>
        <w:t>МУКОМ.-</w:t>
      </w:r>
      <w:proofErr w:type="gramEnd"/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КРУПЯН.И КОМБИК.ПРОМЫШ.  22709.70       512       467      5949       459        92     70592     77154    537.61    589.91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 xml:space="preserve">ПОЛИГРАФИЧЕСКАЯ ПРОМЫЩЛЕННОСТЬ   4521.44       142       130      4345         0         0     18231     17803    140.70    137.06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40"/>
          <w:sz w:val="20"/>
          <w:szCs w:val="20"/>
        </w:rPr>
      </w:pPr>
      <w:r w:rsidRPr="00B54FC9">
        <w:rPr>
          <w:rFonts w:ascii="Courier New CYR" w:hAnsi="Courier New CYR" w:cs="Courier New CYR"/>
          <w:spacing w:val="-40"/>
          <w:sz w:val="20"/>
          <w:szCs w:val="20"/>
        </w:rPr>
        <w:t>-----------------------------------------------------------------------------------------------------------------------------------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Анализ средней заработной платы работников по отраслям экономики республики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за</w:t>
      </w:r>
      <w:proofErr w:type="gram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январь-август 2021 г.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|                             |     Средняя номинальная     |     Темп роста средней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|начисленная заработная плата |     заработной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платы,   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|                             |   одного работника, руб.    |             %        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|                             |-----------------------------|-----------------------------|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|                             | за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отчетный  |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за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соответст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- | к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соответств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>.|      к   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|                             |    период    |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вующий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период |   периоду    |   среднему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|                             |              |прошлого года |прошлого года |    уровню    |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b/>
          <w:spacing w:val="-6"/>
          <w:sz w:val="20"/>
          <w:szCs w:val="20"/>
        </w:rPr>
        <w:t xml:space="preserve">ВСЕГО:   </w:t>
      </w:r>
      <w:proofErr w:type="gramEnd"/>
      <w:r w:rsidRPr="00B54FC9">
        <w:rPr>
          <w:rFonts w:ascii="Courier New CYR" w:hAnsi="Courier New CYR" w:cs="Courier New CYR"/>
          <w:b/>
          <w:spacing w:val="-6"/>
          <w:sz w:val="20"/>
          <w:szCs w:val="20"/>
        </w:rPr>
        <w:t xml:space="preserve">                                5327           4817          110.6          100.0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том числе: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Промышленность                           7106           6289          113.0          133.4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Сельское хозяйство                       4622           4335          106.6           86.8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Лесное хозяйство                         2185           2146          101.8           41.0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5055           4754          106.3           94.9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железнодорожный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4178           4427           94.4           78.4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автомобильный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3523           3247          108.5           66.1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троллейбусный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4099           3221          127.3           76.9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виды транспорта                6146           5861          104.9          115.4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 10087           8841          114.1          189.4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    2744           2590          105.9           51.5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и радиосвязь                 13554          11831          114.6          254.4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Строительство:   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5573           5615           99.3          104.6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подрядные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организации                 5573           5615           99.3          104.6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Торговля и общепит                       5139           4756          108.1           96.5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Материально-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техн</w:t>
      </w:r>
      <w:proofErr w:type="spellEnd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. снабжение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2483           2644           93.9           46.6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вычислит. обслуживание           7000           6709          104.3          131.4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.                 5025           4321          116.3           94.3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5572           5208          107.0          104.6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Геология и метеорология                  3035           2646          114.7           57.0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Редакции и издательства                  4601           4188          109.9           86.4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ПРОИЗВОДСТВЕHHАЯ СФЕРА             6306           5684          110.9          118.4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Жилищно-коммунальное хозяйство           5215           4803          108.6           97.9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Непроизв.виды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бытового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обслуж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.           4315           4028          107.1           81.0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Здравоохранение                          4744           3983          119.1           89.1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Социальное обеспечение                   3089           3249           95.1           58.0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   3396           3129          108.5           63.8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высшие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учебные заведения               4416           4158          106.2           82.9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3829           3525          108.6           71.9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3511           3273          107.3           65.9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2799           2497          112.1           52.5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.            3273           2903          112.7           61.4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общеоб.учреж.для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детей-сирот           4439           4311          103.0           83.3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Культура и искусство                     3011           2834          106.2           56.5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и туризм               5734           5207          110.1          107.6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Наука и научное обслуживание             3157           3319           95.1           59.3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                      9127           8767          104.1          171.3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Страхование                              8606           7645          112.6          161.6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район.           3676           3472          105.9           69.0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6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.           4339           4072          106.6           81.5 </w:t>
      </w:r>
    </w:p>
    <w:p w:rsid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Органы гос. власти и управления          5916           5391          109.7          111.1</w:t>
      </w:r>
    </w:p>
    <w:p w:rsidR="00DF5CC6" w:rsidRPr="00B54FC9" w:rsidRDefault="00B54FC9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Прочие виды деятельности                12855          11291          113.9          241.3 </w:t>
      </w:r>
      <w:r w:rsidR="00DF5CC6" w:rsidRPr="00B54FC9">
        <w:rPr>
          <w:rFonts w:ascii="Courier New CYR" w:hAnsi="Courier New CYR" w:cs="Courier New CYR"/>
          <w:spacing w:val="-6"/>
          <w:sz w:val="20"/>
          <w:szCs w:val="20"/>
        </w:rPr>
        <w:t xml:space="preserve">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b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b/>
          <w:spacing w:val="-6"/>
          <w:sz w:val="20"/>
          <w:szCs w:val="20"/>
        </w:rPr>
        <w:t xml:space="preserve">ИТОГО HЕПРОИЗВОДСТВЕHHАЯ СФЕРА           4330           3930          110.2           81.3 </w:t>
      </w:r>
    </w:p>
    <w:p w:rsidR="00DF5CC6" w:rsidRPr="00B54FC9" w:rsidRDefault="00DF5CC6" w:rsidP="00B54FC9">
      <w:pPr>
        <w:autoSpaceDE w:val="0"/>
        <w:autoSpaceDN w:val="0"/>
        <w:adjustRightInd w:val="0"/>
        <w:spacing w:after="0" w:line="173" w:lineRule="auto"/>
        <w:rPr>
          <w:rFonts w:ascii="Courier New CYR" w:hAnsi="Courier New CYR" w:cs="Courier New CYR"/>
          <w:spacing w:val="-6"/>
          <w:sz w:val="20"/>
          <w:szCs w:val="20"/>
        </w:rPr>
      </w:pPr>
      <w:r w:rsidRPr="00B54FC9">
        <w:rPr>
          <w:rFonts w:ascii="Courier New CYR" w:hAnsi="Courier New CYR" w:cs="Courier New CYR"/>
          <w:spacing w:val="-6"/>
          <w:sz w:val="20"/>
          <w:szCs w:val="20"/>
        </w:rPr>
        <w:t>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г.Тирасполь</w:t>
      </w:r>
      <w:proofErr w:type="spell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январь-август 2021 г.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1423962.45       34162       31140        5716     1191.19      625.67          51          51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411476.05        8767        7874        6448     1191.19      625.67          51          51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18037.20         578         518        3994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58759.65        1501        1219        5908        0.00        0.00           0           0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4861.37         146         141        4271        0.00        0.00           0           0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8152.97         464         256        3845        0.00        0.00           0           0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8288.65         279         255        4014        0.00        0.00           0           0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37456.66         612         567        8098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79073.85         732         698       13448        0.00        0.00           0           0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4077.18         181         172        2959        0.00        0.00           0           0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74996.67         551         526       16878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14064.94         283         263        6178        0.00        0.00           0           0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14064.94         283         263        6178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197033.80        5282        4752        5112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Материально-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техн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. снабжение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59.60           5           3        2483        0.00        0.00           0           0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11748.29          93          80        7911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   13753.71         331         315        5429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1063.06          15          15        8814        0.00        0.00           0           0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1092.07          48          43        3170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3242.42          92          81        4925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61477.28        1523        1402        5414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4659.63          95          88        4194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133819.94        3826        3492        4779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7231.37         294         275        3287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183795.38        6397        6047        3768        0.00        0.00           0           0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57696.42        1624        1557        4550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23434.10         739         696        4125        0.00        0.00           0           0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51852.72        1772        1687        3840        0.00        0.00           0           0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42220.53        1976        1831        2882        0.00        0.00           0           0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5815.51         219         212        3429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2776.10          67          64        5422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28660.85        1095        1045        3425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54316.33         896         860        7883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720.90          38          34        2650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109954.76        1442        1298       10434        0.00        0.00           0           0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4333.97          49          44        8900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19226.44         619         548        4322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4818.36         143         131        4598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Прочие виды деятельности           1542.60          18          15       12855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г.Днестровск</w:t>
      </w:r>
      <w:proofErr w:type="spell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январь-август 2021 г.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202727.04        3555        3323        7626        0.00        0.00           0           0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156406.64        2030        1969        9903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  57.89           3           2        3618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 241.09           4           3       10045        0.00        0.00           0           0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 241.09           4           3       10045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 6545.88         166         140        5845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 91.17           2           2        5698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16224.72         425         406        4737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 7738.03         268         229        4224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10158.93         478         414        3067        0.00        0.00           0           0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1856.52          86          77        3014        0.00        0.00           0           0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3709.40         143         133        3486        0.00        0.00           0           0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3997.23         215         180        2776        0.00        0.00           0           0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595.78          34          24        3103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1424.30          69          60        2967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578.91          23          21        3446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2295.80          46          41        6920        0.00        0.00           0           0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 10.15           0           0           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  890.17          39          34        3161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63.36           2           2        3960        0.00        0.00           0           0 </w:t>
      </w:r>
    </w:p>
    <w:p w:rsidR="00DF5CC6" w:rsidRPr="00B54FC9" w:rsidRDefault="00DF5CC6" w:rsidP="006D768F">
      <w:pPr>
        <w:autoSpaceDE w:val="0"/>
        <w:autoSpaceDN w:val="0"/>
        <w:adjustRightInd w:val="0"/>
        <w:spacing w:after="0" w:line="17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г.Бендеры</w:t>
      </w:r>
      <w:proofErr w:type="spell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B54FC9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562464.46       15839       14396        4884     2443.20     3176.20         361         413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189176.63        4266        3773        6155      373.70      471.30         178         104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 2562.31          91          88        3640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801.42          32          31        3232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37968.66        1379        1191        3954     2069.50     2704.90         183         309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9111.29         286         277        4112        0.00        0.00           0           0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5289.20         299         205        3128     2069.50     2704.90         183         309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троллейбусный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9565.72         312         286        4176        0.00        0.00           0           0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14002.45         482         423        4102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23061.11         351         317        9093        0.00        0.00           0           0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1835.69         104          85        2700        0.00        0.00           0           0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21225.42         247         232       11436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2853.90          84          80        4337        0.00        0.00           0           0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2853.90          84          80        4337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51162.34        1567        1359        4667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1423.46          31          20        4223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    4373.03         126         113        4716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210.80           4           4        5100        0.00        0.00           0           0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141.80           7           7        2532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34682.78         841         793        5442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Непроизв.виды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бытового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обслуж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1645.68          35          33        4638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83433.74        2296        2175        4795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4830.99         228         209        2889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74087.09        2854        2677        3452        0.00        0.00           0           0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8595.68         294         275        3885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7668.26         284         268        3527        0.00        0.00           0           0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31796.77        1090        1041        3818        0.00        0.00           0           0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21783.19        1016         940        2897        0.00        0.00           0           0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2610.27         108         103        3168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1632.92          62          50        4082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10527.11         491         466        2818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6311.78         244         238        3315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636.78          24          23        3350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13196.90         254         217        7554        0.00        0.00           0           0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140.88           0           0           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16738.85         557         511        4085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2496.42          77          71        4395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г.Рыбница</w:t>
      </w:r>
      <w:proofErr w:type="spell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>Рыбницкого</w:t>
      </w:r>
      <w:proofErr w:type="spellEnd"/>
      <w:r w:rsidRPr="00B54FC9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562526.74       13698       12448        5649      246.42        0.00         164           0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272471.21        4297        4021        8366      246.42        0.00         164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32036.50         986         850        4589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984.41          62          61        1981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17467.08         369         332        6309        0.00        0.00           0           0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железнодорожный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4421.70         138         131        4219        0.00        0.00           0           0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автомобильный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722.16          13           8        3350        0.00        0.00           0           0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12323.22         218         193        7849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13350.57         215         192        8665        0.00        0.00           0           0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1669.39          98          77        2643        0.00        0.00           0           0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11681.18         117         115       12697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Строительство: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3228.97         122          82        4839        0.00        0.00           0           0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подрядные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организации           3228.97         122          82        4839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32611.72         836         745        5448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238.37           5           5        5959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    1191.25          57          44        3191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119.60           2           2        5225        0.00        0.00           0           0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275.97          12          11        3136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269.00          10          10        3363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31638.59         895         817        4808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40723.08        1179        1078        4722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429.43          23          21        2556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72215.51        3058        2757        3271        0.00        0.00           0           0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высшие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учебные заведения         4161.50         152         132        3941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3364.80         111         100        4119        0.00        0.00           0           0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40046.57        1565        1439        3479        0.00        0.00           0           0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22320.89        1127         995        2804        0.00        0.00           0           0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2321.75         103          91        3189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10374.00         463         398        3258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3114.44         152         150        2595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11299.78         226         200        7005        0.00        0.00           0           0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140.30           1           1        7134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16467.75         665         613        3352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1879.21          63          58        4050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56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</w:t>
      </w:r>
      <w:r w:rsidR="006D768F">
        <w:rPr>
          <w:rFonts w:ascii="Courier New CYR" w:hAnsi="Courier New CYR" w:cs="Courier New CYR"/>
          <w:spacing w:val="-38"/>
          <w:sz w:val="20"/>
          <w:szCs w:val="20"/>
        </w:rPr>
        <w:t>-------------------------------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>г.Дубоссары</w:t>
      </w:r>
      <w:proofErr w:type="spellEnd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>Дубоссарского</w:t>
      </w:r>
      <w:proofErr w:type="spellEnd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217667.31        5974        5472        4972        0.00        0.00           0           0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61612.96        1289        1180        6426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27813.47         668         610        5265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471.30          31          29        2030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3178.51         109          89        3967        0.00        0.00           0           0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3178.51         109          89        3967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4905.28          95          85        7205        0.00        0.00           0           0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943.48          52          42        2791        0.00        0.00           0           0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3961.80          43          43       11517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17431.33         409         369        5866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168.68           4           3        7028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71.20           2           2        4450        0.00        0.00           0           0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382.26          19          17        2811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18324.29         452         429        5305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23667.88         642         587        5039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33098.36        1349        1260        3284        0.00        0.00           0           0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2490.30         100          96        3243        0.00        0.00           0           0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18879.65         676         642        3676        0.00        0.00           0           0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10426.51         529         481        2710        0.00        0.00           0           0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1301.90          44          41        3969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5154.06         231         211        3045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3015.64         118         104        3625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Наука и научное обслуживание        371.14          11          10        4437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5923.08         124         108        6770        0.00        0.00           0           0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138.27           1           1        5181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10618.46         378         339        3905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1321.14          42          39        4234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>г.Слободзея</w:t>
      </w:r>
      <w:proofErr w:type="spellEnd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>Слободзейского</w:t>
      </w:r>
      <w:proofErr w:type="spellEnd"/>
      <w:r w:rsidRPr="006D768F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6D768F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6D768F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254164.93        7835        7279        4365        0.00       37.40           0          14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25831.94         498         463        6957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41180.91        1007         911        4765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1000.88          49          48        2529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8159.57         211         194        5148        0.00        0.00           0           0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8159.57         211         194        5148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5606.57         142         124        5610        0.00        0.00           0           0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1783.42         102          86        2532        0.00        0.00           0           0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3823.15          40          38       12576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21606.94         608         535        4993        0.00       37.40           0          14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157.89           4           3        6579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     169.12           8           6        3523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219.50           4           4        5734        0.00        0.00           0           0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Редакции и издательства             288.44          10           9        3900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16516.83         402         378        5462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33218.17         742         691        6009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Социальное обеспечение              866.90          36          35        3039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61758.60        2590        2471        3124        0.00        0.00           0           0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2119.26          75          72        3679        0.00        0.00           0           0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39038.83        1479        1436        3398        0.00        0.00           0           0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17978.22         916         854        2631        0.00        0.00           0           0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1904.10          84          79        3013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общеоб.учреж.для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детей-сирот      718.19          36          30        2938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10366.00         526         510        2541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3544.45         141         137        3234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5639.73         114         101        6937        0.00        0.00           0           0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142.03           1           1        5639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16124.15         685         607        3279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1766.31          57          51        4329        0.00        0.00           0           0 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2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по отраслям экономики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>г.Григориополь</w:t>
      </w:r>
      <w:proofErr w:type="spellEnd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</w:t>
      </w:r>
      <w:proofErr w:type="spellStart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>Григориопольского</w:t>
      </w:r>
      <w:proofErr w:type="spellEnd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района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CB5F2D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CB5F2D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157980.44        5028        4715        4188      695.76      540.00         134         143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Промышленность                    20450.38         463         423        5885      695.76      540.00         134         143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Сельское хозяйство                25496.93         642         595        5178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Лесное хозяйство                    842.06          56          55        1911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1867.25          54          49        4672        0.00        0.00           0           0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1867.25          54          49        4672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14409.90         262         239        7247        0.00        0.00           0           0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1103.97          70          52        2649        0.00        0.00           0           0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13305.93         192         187        8526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Торговля и общепит                10295.45         228         216        5958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вычислит. обслуживание      180.53           5           4        5642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     133.79           5           4        4181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826.07          34          27        3824        0.00        0.00           0           0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Геология и метеорология             161.58           7           7        2885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Жилищно-коммунальное хозяйство    10209.84         264         245        5209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Здравоохранение                   19182.90         688         655        3661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30414.95        1410        1368        2779        0.00        0.00           0           0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18090.80         816         799        2830        0.00        0.00           0           0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11870.64         572         549        2703        0.00        0.00           0           0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  453.51          22          20        2834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Культура и искусство               5118.13         260         250        2559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775.33          39          38        2550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4930.19         109          90        6811        0.00        0.00           0           0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Страхование                         119.08           1           1        6843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11040.17         452         405        3404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   1525.91          49          44        4335        0.00        0.00           0           0 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>Численность и оплата труда работников по отраслям экономики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spellStart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>г.Каменка</w:t>
      </w:r>
      <w:proofErr w:type="spellEnd"/>
      <w:r w:rsidRPr="00CB5F2D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 Каменского района за январь-август 2021 г.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Фонд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Средняя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Средняя  |  Средняя  |  Сумма задолженности  |Численность работников,|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номинальной|численность|численность|номинальная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по оплате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труда,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|    перед которыми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начисленной|работников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|работников |начисленная|     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|   организация имеет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|заработной |списочного |списочного |заработная |                       |   задолженность по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платы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  | состава,  | состава,  |   плата   |                       |заработной плате, чел.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|принимаемая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одного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|-----------------------|-----------------------|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|для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расчета|работника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, | на 01.09. | на 01.09. | на 01.09. | на 01.09.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          |        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средней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         |  2021г.   |  2020г.   |  2021г.   |  2020г.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|                             |           |           | зарплаты, |        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|                             |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тыс.руб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|  человек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|  человек  |    руб.   |           |           |           |           |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CB5F2D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b/>
          <w:spacing w:val="-38"/>
          <w:sz w:val="20"/>
          <w:szCs w:val="20"/>
        </w:rPr>
      </w:pPr>
      <w:proofErr w:type="gramStart"/>
      <w:r w:rsidRPr="00CB5F2D">
        <w:rPr>
          <w:rFonts w:ascii="Courier New CYR" w:hAnsi="Courier New CYR" w:cs="Courier New CYR"/>
          <w:b/>
          <w:spacing w:val="-38"/>
          <w:sz w:val="20"/>
          <w:szCs w:val="20"/>
        </w:rPr>
        <w:t xml:space="preserve">ВСЕГО:   </w:t>
      </w:r>
      <w:proofErr w:type="gramEnd"/>
      <w:r w:rsidRPr="00CB5F2D">
        <w:rPr>
          <w:rFonts w:ascii="Courier New CYR" w:hAnsi="Courier New CYR" w:cs="Courier New CYR"/>
          <w:b/>
          <w:spacing w:val="-38"/>
          <w:sz w:val="20"/>
          <w:szCs w:val="20"/>
        </w:rPr>
        <w:t xml:space="preserve">                         93275.81        3288        2972        3923        0.00        0.00           0           0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том числе: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Промышленность                    11752.33         307         260        5531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Сельское хозяйство                 5607.80         305         241        2909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Лесное хозяйство                   1001.43          66          65        1926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Транспорт: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1988.62          62          58        4240        0.00        0.00           0           0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прочие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виды транспорта          1988.62          62          58        4240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Связь: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 4385.36          96          82        6685        0.00        0.00           0           0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почтовая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      930.71          57          44        2644        0.00        0.00           0           0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электро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радиосвязь            3454.65          39          38       11364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Торговля и общепит                 7161.62         180         159        5630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Информ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.-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вычислит. обслуживание      200.27           4           4        6258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Операции с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недвиж</w:t>
      </w:r>
      <w:proofErr w:type="spellEnd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.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имущ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     127.16           4           3        5298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Общая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коммерческ.деятельность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66.20           1           1        8275        0.00        0.00           0           0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Геология и метеорология             181.77           8           7        3246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Редакции и издательства             162.73           7           6        3341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Жилищно-коммунальное хозяйство     7459.55         188         182        4875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Здравоохранение                   17966.68         622         564        3982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Образование:   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  18143.41         799         745        3043        0.00        0.00           0           0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средние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спец.учеб.заведения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1823.32          76          66        3448        0.00        0.00           0           0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общеобразов.учреждения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12993.95         554         527        3081        0.00        0.00           0           0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дошкольные</w:t>
      </w:r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образ.учреждения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2960.60         149         135        2741        0.00        0.00           0           0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организац.дополн.образован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 365.54          20          17        2688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Культура и искусство               3311.47         175         168        2464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Физкультура,отдых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и туризм          670.53          28          27        3104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Банки,кредитование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                3726.49          79          68        6810        0.00        0.00           0           0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Страхование                         111.59           1           1        5299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Органы управления </w:t>
      </w:r>
      <w:proofErr w:type="spell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гор.и</w:t>
      </w:r>
      <w:proofErr w:type="spellEnd"/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 район.     8368.31         326         302        3438        0.00        0.00           0           0</w:t>
      </w:r>
    </w:p>
    <w:p w:rsidR="00DF5CC6" w:rsidRPr="00B54FC9" w:rsidRDefault="00DF5CC6" w:rsidP="00CB5F2D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 xml:space="preserve">Судебные </w:t>
      </w:r>
      <w:proofErr w:type="spellStart"/>
      <w:proofErr w:type="gramStart"/>
      <w:r w:rsidRPr="00B54FC9">
        <w:rPr>
          <w:rFonts w:ascii="Courier New CYR" w:hAnsi="Courier New CYR" w:cs="Courier New CYR"/>
          <w:spacing w:val="-38"/>
          <w:sz w:val="20"/>
          <w:szCs w:val="20"/>
        </w:rPr>
        <w:t>власти,юридич.учрежд</w:t>
      </w:r>
      <w:proofErr w:type="spellEnd"/>
      <w:proofErr w:type="gramEnd"/>
      <w:r w:rsidRPr="00B54FC9">
        <w:rPr>
          <w:rFonts w:ascii="Courier New CYR" w:hAnsi="Courier New CYR" w:cs="Courier New CYR"/>
          <w:spacing w:val="-38"/>
          <w:sz w:val="20"/>
          <w:szCs w:val="20"/>
        </w:rPr>
        <w:t>.      882.49          30          29        3804        0.00        0.00           0           0</w:t>
      </w:r>
    </w:p>
    <w:p w:rsidR="00DF5CC6" w:rsidRPr="00F86A04" w:rsidRDefault="00DF5CC6" w:rsidP="00F86A04">
      <w:pPr>
        <w:autoSpaceDE w:val="0"/>
        <w:autoSpaceDN w:val="0"/>
        <w:adjustRightInd w:val="0"/>
        <w:spacing w:after="0" w:line="185" w:lineRule="auto"/>
        <w:rPr>
          <w:rFonts w:ascii="Courier New CYR" w:hAnsi="Courier New CYR" w:cs="Courier New CYR"/>
          <w:spacing w:val="-38"/>
          <w:sz w:val="20"/>
          <w:szCs w:val="20"/>
        </w:rPr>
      </w:pPr>
      <w:r w:rsidRPr="00B54FC9">
        <w:rPr>
          <w:rFonts w:ascii="Courier New CYR" w:hAnsi="Courier New CYR" w:cs="Courier New CYR"/>
          <w:spacing w:val="-38"/>
          <w:sz w:val="20"/>
          <w:szCs w:val="20"/>
        </w:rPr>
        <w:t>-------------------------------------------------------------------------------------------------------------------------------</w:t>
      </w:r>
    </w:p>
    <w:p w:rsidR="00DF5CC6" w:rsidRPr="00F86A04" w:rsidRDefault="00DF5CC6" w:rsidP="00F86A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r w:rsidRPr="00F86A04">
        <w:rPr>
          <w:rFonts w:ascii="Courier New CYR" w:hAnsi="Courier New CYR" w:cs="Courier New CYR"/>
          <w:b/>
          <w:spacing w:val="-38"/>
          <w:sz w:val="24"/>
          <w:szCs w:val="24"/>
        </w:rPr>
        <w:lastRenderedPageBreak/>
        <w:t>Численность и оплата труда работников организаций, полностью</w:t>
      </w:r>
    </w:p>
    <w:p w:rsidR="00DF5CC6" w:rsidRPr="00F86A04" w:rsidRDefault="00DF5CC6" w:rsidP="00F86A04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pacing w:val="-38"/>
          <w:sz w:val="24"/>
          <w:szCs w:val="24"/>
        </w:rPr>
      </w:pPr>
      <w:proofErr w:type="gramStart"/>
      <w:r w:rsidRPr="00F86A04">
        <w:rPr>
          <w:rFonts w:ascii="Courier New CYR" w:hAnsi="Courier New CYR" w:cs="Courier New CYR"/>
          <w:b/>
          <w:spacing w:val="-38"/>
          <w:sz w:val="24"/>
          <w:szCs w:val="24"/>
        </w:rPr>
        <w:t>финансируемых</w:t>
      </w:r>
      <w:proofErr w:type="gramEnd"/>
      <w:r w:rsidRPr="00F86A04">
        <w:rPr>
          <w:rFonts w:ascii="Courier New CYR" w:hAnsi="Courier New CYR" w:cs="Courier New CYR"/>
          <w:b/>
          <w:spacing w:val="-38"/>
          <w:sz w:val="24"/>
          <w:szCs w:val="24"/>
        </w:rPr>
        <w:t xml:space="preserve"> из бюджета республики за январь-август 2021 г.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|  Фонд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 Средняя | Средняя | Средняя |Сумма задолженности|    Численность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|                            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>-| числен- | числен-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номиналь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-| по оплате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труда,  |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 работников,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|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ность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| 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   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.      |   перед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которыми  |</w:t>
      </w:r>
      <w:proofErr w:type="gramEnd"/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|                             |начислен-|работни- |</w:t>
      </w:r>
      <w:proofErr w:type="spellStart"/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работник.|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>начислен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>-|-------------------| организация имеет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|                             |   ной   |   ков  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списочн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. | 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задолженность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по  |</w:t>
      </w:r>
      <w:proofErr w:type="gramEnd"/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-|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списоч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>- |состава,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>- |         |         | заработной плате,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ной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ного</w:t>
      </w:r>
      <w:proofErr w:type="spellEnd"/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принимае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-| 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ная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         |         |      человек  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>, |состава, | мая для |  плата  |         |         |-------------------|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| расчета |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одного  |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      |         |         |     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 средней |работника|         |         |         |     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|                             |         |         |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заработ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>. |         |         |         |         |       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        |      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|  платы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, |         |на 01.09.|на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01.09.|на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01.09.|на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01.09.|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|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тыс.руб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.| человек | человек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|  руб.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| 2021г.  | 2020г.  | 2021г.  | 2020г.  |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proofErr w:type="gramStart"/>
      <w:r w:rsidRPr="00F86A04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ВСЕГО:   </w:t>
      </w:r>
      <w:proofErr w:type="gramEnd"/>
      <w:r w:rsidRPr="00F86A04">
        <w:rPr>
          <w:rFonts w:ascii="Courier New CYR" w:hAnsi="Courier New CYR" w:cs="Courier New CYR"/>
          <w:b/>
          <w:spacing w:val="-26"/>
          <w:sz w:val="20"/>
          <w:szCs w:val="20"/>
        </w:rPr>
        <w:t xml:space="preserve">                      1157997.2     41009     38139      3795      0.00      0.00         0         0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в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том числе: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Сельское хозяйство              24438.91      1029       976      3116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Торговля и общепит               5044.90       313       266      2371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Общая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коммерческ.деятельность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 1889.13        49        42      5607      0.00      0.00         0         0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Геология и метеорология          2235.45       101        92      3035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Редакции и издательства          3962.59       119       106      4601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Жилищно-коммунальное хозяйство   6025.43       230       212      3544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Здравоохранение                337933.04      9751      9027      4679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Социальное обеспечение          13358.69       581       540      3089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Образование:   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             477002.88     18799     17608      3383      0.00      0.00         0         0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высшие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учебные заведения      67788.15      2016      1912      4422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средние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спец.учеб.заведения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41528.76      1456      1360      3797      0.00      0.00         0         0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общеобразов.учреждения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     216408.69      8095      7704      3511      0.00      0.00         0         0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дошкольные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образ.учреждения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133557.81      6500      5965      2799      0.00      0.00         0         0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организац.дополн.образован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.   15368.36       634       587      3273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общеоб.учреж.для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детей-сирот   2351.11        98        80      3653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Культура и искусство            71726.97      3176      2981      3006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spellStart"/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Физкультура,отдых</w:t>
      </w:r>
      <w:proofErr w:type="spellEnd"/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и туризм      29216.21      1188      1142      3189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Наука и научное обслуживание     1728.82        73        67      3157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Органы управления </w:t>
      </w:r>
      <w:proofErr w:type="spell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гор.и</w:t>
      </w:r>
      <w:proofErr w:type="spell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район.  87392.61      3274      2961      3664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Судебные </w:t>
      </w:r>
      <w:proofErr w:type="spellStart"/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власти,юридич.учрежд</w:t>
      </w:r>
      <w:proofErr w:type="spellEnd"/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.  14753.20       463       425      4339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Органы гос. власти и управления 81288.41      1863      1694      5991      0.00      0.00         0         0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---------------------------------------------------------------------------------------------------------------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Примечание: 1.Министерство внутренних дел ПМР, Министерство госбезопасности ПМР, Министерство обороны ПМР,</w:t>
      </w:r>
    </w:p>
    <w:p w:rsid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F86A04">
        <w:rPr>
          <w:rFonts w:ascii="Courier New CYR" w:hAnsi="Courier New CYR" w:cs="Courier New CYR"/>
          <w:spacing w:val="-26"/>
          <w:sz w:val="20"/>
          <w:szCs w:val="20"/>
        </w:rPr>
        <w:t>Следственный комитет ПМР, Государственный таможенный комитет ПМР государственную статистическую</w:t>
      </w:r>
      <w:r w:rsidR="00F86A04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отчетность </w:t>
      </w:r>
    </w:p>
    <w:p w:rsidR="00DF5CC6" w:rsidRPr="00F86A04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gramStart"/>
      <w:r w:rsidRPr="00F86A04">
        <w:rPr>
          <w:rFonts w:ascii="Courier New CYR" w:hAnsi="Courier New CYR" w:cs="Courier New CYR"/>
          <w:spacing w:val="-26"/>
          <w:sz w:val="20"/>
          <w:szCs w:val="20"/>
        </w:rPr>
        <w:t>не</w:t>
      </w:r>
      <w:proofErr w:type="gramEnd"/>
      <w:r w:rsidRPr="00F86A04">
        <w:rPr>
          <w:rFonts w:ascii="Courier New CYR" w:hAnsi="Courier New CYR" w:cs="Courier New CYR"/>
          <w:spacing w:val="-26"/>
          <w:sz w:val="20"/>
          <w:szCs w:val="20"/>
        </w:rPr>
        <w:t xml:space="preserve"> предоставляют</w:t>
      </w: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DF5CC6" w:rsidRPr="00B54FC9" w:rsidRDefault="00DF5CC6" w:rsidP="00DF5CC6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8"/>
          <w:sz w:val="20"/>
          <w:szCs w:val="20"/>
        </w:rPr>
      </w:pPr>
    </w:p>
    <w:p w:rsidR="007B2DDC" w:rsidRDefault="007B2DDC" w:rsidP="007B2DDC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F86A04" w:rsidRDefault="00F86A04" w:rsidP="007B2DDC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4"/>
          <w:szCs w:val="24"/>
        </w:rPr>
      </w:pPr>
    </w:p>
    <w:p w:rsidR="00F86A04" w:rsidRDefault="00F86A04" w:rsidP="007B2DDC">
      <w:pPr>
        <w:autoSpaceDE w:val="0"/>
        <w:autoSpaceDN w:val="0"/>
        <w:adjustRightInd w:val="0"/>
        <w:spacing w:line="192" w:lineRule="auto"/>
        <w:rPr>
          <w:rFonts w:ascii="Times New Roman" w:hAnsi="Times New Roman" w:cs="Times New Roman"/>
          <w:sz w:val="24"/>
          <w:szCs w:val="24"/>
        </w:rPr>
      </w:pPr>
    </w:p>
    <w:sectPr w:rsidR="00F86A04" w:rsidSect="00CB5F2D">
      <w:pgSz w:w="12240" w:h="15840"/>
      <w:pgMar w:top="284" w:right="851" w:bottom="22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CC6"/>
    <w:rsid w:val="000F65CE"/>
    <w:rsid w:val="001463C8"/>
    <w:rsid w:val="00297195"/>
    <w:rsid w:val="003571E2"/>
    <w:rsid w:val="00462796"/>
    <w:rsid w:val="004816A2"/>
    <w:rsid w:val="00601E54"/>
    <w:rsid w:val="006D768F"/>
    <w:rsid w:val="007B2DDC"/>
    <w:rsid w:val="009566AD"/>
    <w:rsid w:val="009D245A"/>
    <w:rsid w:val="00AC4EB9"/>
    <w:rsid w:val="00B21221"/>
    <w:rsid w:val="00B54FC9"/>
    <w:rsid w:val="00CB5F2D"/>
    <w:rsid w:val="00DF5CC6"/>
    <w:rsid w:val="00E07547"/>
    <w:rsid w:val="00E96E9C"/>
    <w:rsid w:val="00ED35FA"/>
    <w:rsid w:val="00F83B48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F8F3C9E-264D-41AA-8136-A98AE210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B2DDC"/>
    <w:pPr>
      <w:snapToGrid w:val="0"/>
      <w:spacing w:after="0" w:line="240" w:lineRule="auto"/>
      <w:jc w:val="center"/>
    </w:pPr>
    <w:rPr>
      <w:rFonts w:ascii="Courier New" w:eastAsia="Times New Roman" w:hAnsi="Courier New" w:cs="Courier New"/>
      <w:b/>
    </w:rPr>
  </w:style>
  <w:style w:type="character" w:customStyle="1" w:styleId="a4">
    <w:name w:val="Название Знак"/>
    <w:basedOn w:val="a0"/>
    <w:uiPriority w:val="10"/>
    <w:rsid w:val="007B2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3"/>
    <w:locked/>
    <w:rsid w:val="007B2DDC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9844</Words>
  <Characters>56111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koval-e</dc:creator>
  <cp:keywords/>
  <dc:description/>
  <cp:lastModifiedBy>Отдел кадров</cp:lastModifiedBy>
  <cp:revision>14</cp:revision>
  <dcterms:created xsi:type="dcterms:W3CDTF">2021-09-23T12:51:00Z</dcterms:created>
  <dcterms:modified xsi:type="dcterms:W3CDTF">2021-09-28T10:15:00Z</dcterms:modified>
</cp:coreProperties>
</file>