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0C" w:rsidRDefault="0039060C" w:rsidP="0039060C">
      <w:pPr>
        <w:autoSpaceDE w:val="0"/>
        <w:autoSpaceDN w:val="0"/>
        <w:adjustRightInd w:val="0"/>
        <w:spacing w:after="0" w:line="192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39060C" w:rsidRPr="00AA69A2" w:rsidRDefault="0039060C" w:rsidP="0039060C">
      <w:pPr>
        <w:autoSpaceDE w:val="0"/>
        <w:autoSpaceDN w:val="0"/>
        <w:adjustRightInd w:val="0"/>
        <w:spacing w:after="0" w:line="192" w:lineRule="auto"/>
        <w:jc w:val="center"/>
        <w:rPr>
          <w:rFonts w:ascii="Courier New" w:hAnsi="Courier New" w:cs="Courier New"/>
          <w:b/>
          <w:spacing w:val="20"/>
        </w:rPr>
      </w:pPr>
      <w:r w:rsidRPr="001A52EC">
        <w:rPr>
          <w:rFonts w:ascii="Courier New" w:hAnsi="Courier New" w:cs="Courier New"/>
          <w:b/>
          <w:spacing w:val="20"/>
        </w:rPr>
        <w:t>МИНИСТЕРСТВО ЭКОНОМИЧЕСКОГО РАЗВИТИЯ ПМР</w:t>
      </w:r>
    </w:p>
    <w:p w:rsidR="0039060C" w:rsidRPr="00AA69A2" w:rsidRDefault="007172C3" w:rsidP="0039060C">
      <w:pPr>
        <w:spacing w:before="120" w:line="192" w:lineRule="auto"/>
        <w:jc w:val="center"/>
        <w:rPr>
          <w:rFonts w:ascii="Courier New" w:hAnsi="Courier New" w:cs="Courier New"/>
          <w:b/>
          <w:spacing w:val="20"/>
        </w:rPr>
      </w:pPr>
      <w:r w:rsidRPr="007172C3">
        <w:rPr>
          <w:spacing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60288" strokeweight=".5pt">
            <v:stroke dashstyle="dash"/>
            <v:textbox style="mso-next-textbox:#_x0000_s1026">
              <w:txbxContent>
                <w:p w:rsidR="0039060C" w:rsidRDefault="0039060C" w:rsidP="0039060C">
                  <w:r>
                    <w:t xml:space="preserve">   ОТДЕЛ</w:t>
                  </w:r>
                </w:p>
              </w:txbxContent>
            </v:textbox>
          </v:shape>
        </w:pict>
      </w:r>
      <w:r w:rsidR="0039060C" w:rsidRPr="00AA69A2">
        <w:rPr>
          <w:rFonts w:ascii="Courier New" w:hAnsi="Courier New" w:cs="Courier New"/>
          <w:b/>
          <w:spacing w:val="20"/>
        </w:rPr>
        <w:t>ГОСУДАРСТВЕННАЯ СЛУЖБА СТАТИСТИКИ</w:t>
      </w:r>
    </w:p>
    <w:p w:rsidR="0039060C" w:rsidRDefault="0039060C" w:rsidP="0039060C">
      <w:pPr>
        <w:pStyle w:val="a3"/>
        <w:tabs>
          <w:tab w:val="left" w:pos="7560"/>
        </w:tabs>
        <w:spacing w:line="192" w:lineRule="auto"/>
        <w:rPr>
          <w:rFonts w:cs="Times New Roman"/>
          <w:sz w:val="24"/>
          <w:szCs w:val="24"/>
        </w:rPr>
      </w:pPr>
    </w:p>
    <w:p w:rsidR="0039060C" w:rsidRDefault="0039060C" w:rsidP="0039060C">
      <w:pPr>
        <w:pStyle w:val="a3"/>
        <w:tabs>
          <w:tab w:val="left" w:pos="7560"/>
        </w:tabs>
        <w:rPr>
          <w:sz w:val="24"/>
          <w:szCs w:val="24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gramStart"/>
      <w:r>
        <w:rPr>
          <w:rFonts w:ascii="Courier New" w:hAnsi="Courier New"/>
          <w:b/>
          <w:snapToGrid w:val="0"/>
          <w:spacing w:val="20"/>
        </w:rPr>
        <w:t>С</w:t>
      </w:r>
      <w:proofErr w:type="gramEnd"/>
      <w:r>
        <w:rPr>
          <w:rFonts w:ascii="Courier New" w:hAnsi="Courier New"/>
          <w:b/>
          <w:snapToGrid w:val="0"/>
          <w:spacing w:val="20"/>
        </w:rPr>
        <w:t xml:space="preserve"> - В Ы П У С К</w:t>
      </w: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О ЗАРАБОТНОЙ ПЛАТЕ</w:t>
      </w: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В ПРИДНЕСТРОВСКОЙ МОЛДАВСКОЙ РЕСПУБЛИКЕ</w:t>
      </w: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ЗА СЕНТЯБРЬ 2021 г.</w:t>
      </w: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(БЕЗ СУБЪЕКТОВ МАЛОГО ПРЕДПРИНИМАТЕЛЬСТВА)</w:t>
      </w: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39060C" w:rsidRDefault="0039060C" w:rsidP="0039060C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39060C" w:rsidRDefault="0039060C" w:rsidP="0039060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39060C" w:rsidRDefault="0039060C" w:rsidP="0039060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8"/>
          <w:sz w:val="20"/>
          <w:szCs w:val="20"/>
        </w:rPr>
      </w:pPr>
    </w:p>
    <w:p w:rsidR="0039060C" w:rsidRPr="000357BF" w:rsidRDefault="0039060C" w:rsidP="0039060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523689" w:rsidRPr="007A0FD6" w:rsidRDefault="00523689" w:rsidP="007A0F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</w:p>
    <w:p w:rsidR="00523689" w:rsidRPr="007A0FD6" w:rsidRDefault="00523689" w:rsidP="007A0F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26"/>
          <w:sz w:val="24"/>
          <w:szCs w:val="24"/>
        </w:rPr>
        <w:t>Численность и оплата труда работников по отраслям экономики республики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26"/>
          <w:sz w:val="24"/>
          <w:szCs w:val="24"/>
        </w:rPr>
        <w:t>за сентябрь 2021 г.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Фонд   | Средняя  | 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| Средняя  | Сумма задолженности |Численность|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|номинал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ь-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| числен-  | числен-  |номиналь- |   по оплате труда,  |работников,|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 |  ность   |  ность   |   ная    |       тыс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.р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уб.      |перед кото-|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|начислен- |работников|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|начислен- |---------------------|рыми орга-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 |списочного|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|   ная    |    за    |    за    |  низация 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|заработной| состава, | состава, |заработная| отчетный |соответс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т-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|   имеет  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платы,  |          |принима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е-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|  плата   |  период  |  вующий  | задолжен.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 |          | 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|    за    |          |   года   |-----------|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 |          |заработной| отчетный |          |          | за  | 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платы,  |  период, |          |          | о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т-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|соот.|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тыс.руб. | человек  | 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|   руб.   |          |          |чет- |пер.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        |          |          |          | ный |прош.|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        |          |          |          |пер. |года |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26"/>
          <w:sz w:val="20"/>
          <w:szCs w:val="20"/>
        </w:rPr>
        <w:t>ВСЕГО:                          461292.60      90526      83184       5545    1119.31    1821.30   520   809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в том числе: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Промышленность                  147869.07      21643      19822       7336     848.01    1240.80   358   622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Сельское хозяйство               22756.45       4256       3972       5152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Лесное хозяйство                   670.13        291        281       2361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Транспорт:                       17733.90       3567       3105       5591     271.30     350.70   162   146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железнодорожный                2383.53        551        527       4523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автомобильный                  1775.81        710        465       3501     271.30     350.70   162   146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троллейбусный                  2244.32        580        535       4172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прочие виды транспорта        11330.24       1726       1578       7045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Связь:                           19125.98       1849       1685      10946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почтовая                       1528.18        631        531       2862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электро и радиосвязь          17597.80       1218       1154      14665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Строительство:                    2703.06        452        410       6099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 подрядные организации          2703.06        452        410       6099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Торговля и общепит               43323.43       9209       8287       5136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Материально-техн. снабжение          7.70          5          3       2567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вычислит. обслуживание    1796.41        137        120       7878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Операции с недвиж. имущ.          2687.72        529        481       5519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еятельность      338.18         58         49       6508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Геология и метеорология            314.15        100         94       3339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Редакции и издательства            523.84        118        109       4753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Жилищно-коммунальное хозяйство   26675.48       4992       4646       5657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Непроизв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.в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иды бытового обслуж.     800.10        127        119       4766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Здравоохранение                  42840.43      10233       9452       4527       0.00     229.80     0    41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Социальное обеспечение            1641.41        573        531       3087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Образование:                     62731.18      18845      17606       3544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высшие учебные заведения        9238.00       2050       1949       4665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чеб.заведения     5309.54       1472       1380       3710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чреждения         28379.32       8046       7654       3707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чреждения    17105.89       6480       5886       2906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ополн.образован.     1998.25        633        587       3404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 общеоб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чреж.для детей-сирот     700.18        164        150       4668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Культура и искусство              9827.67       3311       3105       3161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тдых и туризм       10731.98       1612       1550       6924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Наука и научное обслуживание       245.81         71         67       3637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редитование               19021.03       2377       2098       8957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Страхование                        681.85         48         45       9273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 район.   12983.77       3695       3345       3850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26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26"/>
          <w:sz w:val="20"/>
          <w:szCs w:val="20"/>
        </w:rPr>
        <w:t>ридич.учрежд.    1869.09        460        425       4398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Прочие виды деятельности           187.60         18         15      12507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Органы гос. власти и управления  11205.18       1950       1762       6322       0.00       0.00     0     0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Примечание: </w:t>
      </w:r>
      <w:r w:rsidR="007A0FD6">
        <w:rPr>
          <w:rFonts w:ascii="Courier New CYR" w:hAnsi="Courier New CYR" w:cs="Courier New CYR"/>
          <w:spacing w:val="-26"/>
          <w:sz w:val="20"/>
          <w:szCs w:val="20"/>
        </w:rPr>
        <w:t>1</w:t>
      </w:r>
      <w:r w:rsidRPr="007A0FD6">
        <w:rPr>
          <w:rFonts w:ascii="Courier New CYR" w:hAnsi="Courier New CYR" w:cs="Courier New CYR"/>
          <w:spacing w:val="-26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7A0FD6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r w:rsidRPr="007A0FD6">
        <w:rPr>
          <w:rFonts w:ascii="Courier New CYR" w:hAnsi="Courier New CYR" w:cs="Courier New CYR"/>
          <w:spacing w:val="-26"/>
          <w:sz w:val="20"/>
          <w:szCs w:val="20"/>
        </w:rPr>
        <w:t xml:space="preserve">отчетность 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7A0FD6">
        <w:rPr>
          <w:rFonts w:ascii="Courier New CYR" w:hAnsi="Courier New CYR" w:cs="Courier New CYR"/>
          <w:spacing w:val="-26"/>
          <w:sz w:val="20"/>
          <w:szCs w:val="20"/>
        </w:rPr>
        <w:t>не предоставляют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  <w:sz w:val="20"/>
          <w:szCs w:val="20"/>
        </w:rPr>
      </w:pP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40"/>
          <w:sz w:val="24"/>
          <w:szCs w:val="24"/>
        </w:rPr>
        <w:t>за сентябрь 2021 г.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Фонд   | Средняя | 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| Средняя |  Сумма  |Числен-  |Количество отрабо- |Количество отработ.|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|номинал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ь-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>| числен- | числен- |номиналь-|задолжен-|  ность  | танных чел/дней   |   тыс.чел/часов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ность  |  ность  |   ная   |  ности  |работник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.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>сего за месяц   |  всего за месяц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н-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>|работни- |работни- |начислен-|по оплате|  перед  |-------------------|-------------------|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ков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  |   ная   |  труда  |которыми |отчетный |соответ. |отчетный |соответ.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|заработ- |списочно-|списочно-|заработ- |   за    |организ. | период  | 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период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 | период  | период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 го    |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соста-|ная плата|отчетный |  имеет  |         |прошлого |         |прошлого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платы, |состава, |ва, при- | одного  | период, |задолжен-|         |  года   |         |  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года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|нимаемая | рабо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т-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 |         |  ность  |         |         |         |  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 для    |  ника,  |         |   по    |         |         |         |  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|зарплате,|         |         |         |  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| 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|         |         |   чел.  |         |         |         |  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|зарплаты,|         |         |         |         |         |         |  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тыс.руб.| человек | 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|   руб.  | тыс.руб.|         |         |         |         |  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</w:t>
      </w:r>
      <w:proofErr w:type="gramStart"/>
      <w:r w:rsidRPr="007A0FD6">
        <w:rPr>
          <w:rFonts w:ascii="Courier New CYR" w:hAnsi="Courier New CYR" w:cs="Courier New CYR"/>
          <w:b/>
          <w:spacing w:val="-40"/>
          <w:sz w:val="20"/>
          <w:szCs w:val="20"/>
        </w:rPr>
        <w:t>HH</w:t>
      </w:r>
      <w:proofErr w:type="gramEnd"/>
      <w:r w:rsidRPr="007A0FD6">
        <w:rPr>
          <w:rFonts w:ascii="Courier New CYR" w:hAnsi="Courier New CYR" w:cs="Courier New CYR"/>
          <w:b/>
          <w:spacing w:val="-40"/>
          <w:sz w:val="20"/>
          <w:szCs w:val="20"/>
        </w:rPr>
        <w:t>ОСТЬ           147869.07     21643     19822      7336       848       358    363807    363847      2968      2945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  в том числе: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ЭЛЕКТРОЭНЕРГЕТИКА               39254.05      5433      5267      7439         0         0     90884     95754       748       766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ЧЕР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>АЯ МЕТАЛЛУРГИЯ              25175.19      2479      2400     10386         0         0     36871     36805       356       354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        3533.60       613       555      6346         0         0     10663      9553        81        84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МАШИ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>ОСТРОЕHИЕ И МЕТАЛЛООБР.    13837.95      1738      1555      8812       260        83     29966     29248       234       228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    в том числе: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>ИЧЕСКАЯ ПРОМЫШЛЕH.  4534.23       881       757      5879       135        40     14608     15225       116       120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ДЕРЕВООБРАБАТ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.П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>РОМЫШ.             440.78        69        67      6355         0         0      1197      1124        10         9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   7572.62      1171      1070      6979       142        41     21391     22789       175       182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           30357.22      5892      4978      6045       241       142     95297     91117       758       726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          23649.73      3609      3342      6621         0         0     66107     65257       516       503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МУКОМ.-КРУПЯН</w:t>
      </w:r>
      <w:proofErr w:type="gramStart"/>
      <w:r w:rsidRPr="007A0FD6">
        <w:rPr>
          <w:rFonts w:ascii="Courier New CYR" w:hAnsi="Courier New CYR" w:cs="Courier New CYR"/>
          <w:spacing w:val="-40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40"/>
          <w:sz w:val="20"/>
          <w:szCs w:val="20"/>
        </w:rPr>
        <w:t xml:space="preserve"> КОМБИК.ПРОМЫШ.   3420.13       502       465      7192       206        92      9189      9607        73        72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    627.80       137       123      5104         0         0      2242      2593        17        20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7A0FD6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за сентябрь 2021 г.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Среднемесячная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номинальная  |  Темп роста среднемесячной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|                             |начисленная заработная плата |     заработной платы,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|                             | за отчетный  |за соответс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т-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| к соответств.|      к   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|вующий период |   периоду    |   среднему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                                5545           5071          109.3          100.0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7336           6561          111.8          132.3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5152           4727          109.0           92.9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2361           2209          106.9           42.6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                            5591           5243          106.6          100.8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железнодорожный                       4523           4041          111.9           81.6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автомобильный                         3501           3369          103.9           63.1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троллейбусный                         4172           3674          113.6           75.2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прочие виды транспорта                7045           6834          103.1          127.1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Связь:                                  10946          10056          108.9          197.4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почтовая                              2862           2795          102.4           51.6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электро и радиосвязь                 14665          13557          108.2          264.5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                        6099           5563          109.6          110.0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 подрядные организации                 6099           5563          109.6          110.0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5136           4876          105.3           92.6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Материально-техн. снабжение              2567           2700           95.1           46.3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вычислит. обслуживание           7878           7937           99.3          142.1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недвиж. имущ.                 5519           4675          118.1           99.5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еятельность            6508           5478          118.8          117.4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3339           2594          128.7           60.2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4753           4318          110.1           85.7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6"/>
          <w:sz w:val="20"/>
          <w:szCs w:val="20"/>
        </w:rPr>
        <w:t>ИТОГО ПРОИЗВОДСТВЕ</w:t>
      </w:r>
      <w:proofErr w:type="gramStart"/>
      <w:r w:rsidRPr="007A0FD6">
        <w:rPr>
          <w:rFonts w:ascii="Courier New CYR" w:hAnsi="Courier New CYR" w:cs="Courier New CYR"/>
          <w:b/>
          <w:spacing w:val="-6"/>
          <w:sz w:val="20"/>
          <w:szCs w:val="20"/>
        </w:rPr>
        <w:t>HH</w:t>
      </w:r>
      <w:proofErr w:type="gramEnd"/>
      <w:r w:rsidRPr="007A0FD6">
        <w:rPr>
          <w:rFonts w:ascii="Courier New CYR" w:hAnsi="Courier New CYR" w:cs="Courier New CYR"/>
          <w:b/>
          <w:spacing w:val="-6"/>
          <w:sz w:val="20"/>
          <w:szCs w:val="20"/>
        </w:rPr>
        <w:t xml:space="preserve">АЯ СФЕРА             6564           5980          109.8          118.4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5657           5463          103.6          102.0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Непроизв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.в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иды бытового обслуж.           4766           4052          117.6           86.0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4527           4274          105.9           81.6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3087           2989          103.3           55.7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                          3544           3127          113.3           63.9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высшие учебные заведения               4665           4407          105.9           84.1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чеб.заведения            3710           3341          111.0           66.9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чреждения                 3707           3228          114.8           66.9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чреждения            2906           2495          116.5           52.4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ополн.образован.            3404           2994          113.7           61.4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 общеоб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чреж.для детей-сирот           4668           4514          103.4           84.2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3161           2923          108.1           57.0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тдых и туризм               6924           6067          114.1          124.9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3637           3386          107.4           65.6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редитование                       8957           8652          103.5          161.5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9273           8599          107.8          167.2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 район.           3850           3596          107.1           69.4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6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ридич.учрежд.           4398           4097          107.3           79.3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12507          11207          111.6          225.6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 xml:space="preserve">Органы гос. власти и управления          6322           5385          117.4          114.0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</w:t>
      </w:r>
      <w:proofErr w:type="gramStart"/>
      <w:r w:rsidRPr="007A0FD6">
        <w:rPr>
          <w:rFonts w:ascii="Courier New CYR" w:hAnsi="Courier New CYR" w:cs="Courier New CYR"/>
          <w:b/>
          <w:spacing w:val="-6"/>
          <w:sz w:val="20"/>
          <w:szCs w:val="20"/>
        </w:rPr>
        <w:t>H</w:t>
      </w:r>
      <w:proofErr w:type="gramEnd"/>
      <w:r w:rsidRPr="007A0FD6">
        <w:rPr>
          <w:rFonts w:ascii="Courier New CYR" w:hAnsi="Courier New CYR" w:cs="Courier New CYR"/>
          <w:b/>
          <w:spacing w:val="-6"/>
          <w:sz w:val="20"/>
          <w:szCs w:val="20"/>
        </w:rPr>
        <w:t xml:space="preserve">ЕПРОИЗВОДСТВЕHHАЯ СФЕРА           4462           4107          108.6           80.5 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7A0FD6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8"/>
          <w:sz w:val="20"/>
          <w:szCs w:val="20"/>
        </w:rPr>
      </w:pPr>
    </w:p>
    <w:p w:rsidR="00523689" w:rsidRPr="007A0FD6" w:rsidRDefault="00523689" w:rsidP="007A0FD6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</w:p>
    <w:p w:rsidR="00AE0EB7" w:rsidRDefault="00AE0EB7" w:rsidP="00AE0EB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.Т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ирасполь за сентябрь 2021 г.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184226.48       33900       31034        5936      125.57      399.92          43          94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52770.95        8675        7837        6563      125.57      170.12          43          53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2638.80         579         518        4460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8375.05        1426        1195        6859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630.41         143         136        4635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983.72         415         245        3780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1073.67         267         250        4245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5687.25         601         564        9892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10769.36         732         699       14538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603.95         189         182        3318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10165.41         543         517       18487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1921.87         274         257        6842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1921.87         274         257        6842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24960.89        5240        4782        5110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Материально-техн. снабжение           7.70           5           3        2567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1458.34          85          80        8747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1923.90         334         318        6016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еятельность       123.87          12          12       10323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155.49          47          44        3527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431.15          94          87        4892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8297.32        1524        1396        5854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Непроизв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иды бытового обслуж.      556.60          91          83        4615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15300.78        3834        3460        4408        0.00      229.80           0          41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876.81         295         278        3154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23920.31        6389        6042        3907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7587.32        1609        1546        4815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чеб.заведения      2927.29         744         696        3965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6944.76        1776        1703        4076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5325.17        1970        1816        2932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776.27         222         217        3577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чреж.для детей-сирот      359.50          68          64        5617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3905.86        1097        1031        3780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8408.93         891         860        9778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101.80          36          33        3085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13284.44        1430        1293       10142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563.13          43          40        9597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2681.62         606         538        4897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603.91         143         133        4541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187.60          18          15       12507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.Д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нестровск за сентябрь 2021 г.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21772.17        3545        3323        6552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16018.47        2021        1966        8119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 6.31           3           2        3155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 22.69           6           6        3782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 22.69           6           6        3782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 36.06           4           3       12020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 36.06           4           3       12020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799.56         166         138        5794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13.80           2           2        6900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1981.96         423         405        4551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 957.66         275         232        4128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1269.95         469         411        3090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чеб.заведения       198.04          86          77        2572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 476.06         138         129        3690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520.79         215         183        2846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 75.06          30          22        3412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186.80          68          61        3062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  75.03          25          22        3410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  279.86          45          39        6949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0.26           0           0           0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116.02          36          34        3306        0.00        0.00           0           0 </w:t>
      </w:r>
    </w:p>
    <w:p w:rsidR="00523689" w:rsidRPr="007A0FD6" w:rsidRDefault="00523689" w:rsidP="00AE0EB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  7.74           2           2        3870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.Б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ендеры за сентябрь 2021 г.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74878.13       15523       14077        5319      537.02      837.78         276         393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27521.40        4138        3717        7300      265.72      487.08         114         247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313.44          90          84        3731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112.07          33          33        3396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5006.79        1349        1178        4218      271.30      350.70         162         146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1186.12         275         265        4476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700.30         283         212        3184      271.30      350.70         162         146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1170.65         313         285        4108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1949.72         478         416        4655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2961.15         339         300        9871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214.84          93          79        2719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2746.31         246         221       12427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366.10          67          67        5403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366.10          67          67        5403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6399.27        1557        1364        4645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188.00          28          20        4774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539.63         122         107        4909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еятельность        32.30           4           4        5500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20.73           8           7        2961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4650.16         840         792        5828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Непроизв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иды бытового обслуж.      243.50          36          36        5114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9917.72        2266        2150        4611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603.60         221         198        3048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9638.85        2822        2542        3787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1085.08         288         272        3984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чеб.заведения       927.19         281         266        3441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4156.95        1088        1002        4149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2844.60         995         845        3366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335.81         109         103        3260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чреж.для детей-сирот      289.22          61          54        5356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1336.25         486         467        2852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 769.25         207         199        3866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90.08          23          23        3917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 1608.09         250         208        7649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22.24           0           0           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2220.07         561         510        4334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317.44          76          71        4471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.Р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ыбница и Рыбницкого района за сентябрь 2021 г.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73571.96       13643       12470        5900      109.57      308.50          68         234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35761.84        4300        3987        8868      109.57      308.50          68         234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4748.12        1005         917        5015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133.79          62          60        2157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2359.55         370         342        6691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567.00         133         126        4500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 91.79          12           8        3361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1700.76         225         208        8146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1710.83         205         178        9595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184.64          90          70        2596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1526.19         115         108       14131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415.09         111          86        4418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415.09         111          86        4418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3947.35         826         726        5391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32.83           5           4        8208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161.59          57          43        3572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еятельность        14.60           2           2        5050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38.50          12          11        3500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30.10           7           7        4300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4430.11         892         810        5430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5015.99        1159        1065        4710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55.00          22          21        2619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9237.25        3038        2794        3302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 565.60         153         131        4318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чеб.заведения       398.71         107         100        3886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5114.94        1549        1449        3530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2863.32        1129        1028        2785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294.68         100          86        3427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1296.83         465         405        3202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 398.11         150         150        2654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 1389.64         227         195        7057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19.83           1           1        7780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2142.66         664         609        3512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232.35          63          57        4076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.Д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убоссары и Дубоссарского района за сентябрь 2021 г.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28474.13        5968        5502        5175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7813.85        1273        1161        6576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4613.40         683         655        6411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70.26          36          34        2066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398.54         103          87        4028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398.54         103          87        4028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615.85          90          77        7994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100.01          47          35        2849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515.84          43          42       12282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2119.19         407         366        5725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20.87           4           3        6957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еятельность         8.70           2           2        4350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51.19          18          17        3011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2479.50         456         434        5671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2632.09         655         606        4343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4394.70        1347        1256        3499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чеб.заведения       343.70         101          99        3472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2515.09         675         639        3936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1380.27         530         480        2876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155.64          41          38        4096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644.85         228         205        3146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 378.14         117         103        3671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53.93          12          11        4707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  715.16         124         108        6577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17.99           1           1        6160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1271.59         371         337        3755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174.33          41          39        4470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.С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лободзея и Слободзейского района за сентябрь 2021 г.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33558.94        7752        7273        4614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3494.99         483         451        7749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5753.33         969         917        5090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129.73          47          45        2830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1097.73         198         191        5685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1097.73         198         191        5685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725.69         135         112        6438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193.27          95          73        2583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532.42          40          39       13652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2858.63         615         545        5035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24.53           4           3        8177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28.41           8           6        4735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еятельность        27.50           4           4        5750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40.69          10           9        4494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2328.50         399         376        6193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4004.76         722         679        5898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106.00          35          34        3053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8054.59        2590        2475        3254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чеб.заведения       288.40          77          73        3951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5162.73        1465        1427        3618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2306.18         924         858        2688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245.82          89          85        2892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чреж.для детей-сирот       51.46          35          32        1608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1375.51         526         514        2676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 507.91         154         153        3320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  669.56         111          97        6820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28.33           1           1        7500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2079.40         686         610        3380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223.15          55          51        4375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.Г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ригориополь и Григориопольского района за сентябрь 2021 г.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20952.97        4966        4674        4483      347.15      275.10         133          88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2705.29         456         421        6221      347.15      275.10         133          88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3837.13         623         603        5842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106.27          54          52        2044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223.87          53          51        3908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223.87          53          51        3908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1740.03         253         234        7148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123.37          65          48        2558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1616.66         188         186        8332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1380.26         227         217        6361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28.36           5           4        7090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16.61           5           4        4153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еятельность       127.91          33          24        5330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22.99           7           7        3284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1464.76         262         244        6003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2450.04         689         651        3764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3866.38        1390        1339        2888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2328.78         802         780        2986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1473.94         565         538        2740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 63.66          23          21        3031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665.52         263         253        2631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 106.07          41          38        2791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  617.72         109          91        6757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14.53           1           1        6640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1382.36         446         397        3476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196.87          49          43        4578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г</w:t>
      </w:r>
      <w:proofErr w:type="gramStart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.К</w:t>
      </w:r>
      <w:proofErr w:type="gramEnd"/>
      <w:r w:rsidRPr="007A0FD6">
        <w:rPr>
          <w:rFonts w:ascii="Courier New CYR" w:hAnsi="Courier New CYR" w:cs="Courier New CYR"/>
          <w:b/>
          <w:spacing w:val="-38"/>
          <w:sz w:val="24"/>
          <w:szCs w:val="24"/>
        </w:rPr>
        <w:t>аменка и Каменского района за сентябрь 2021 г.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|  Средняя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Средняя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Сумма задолженности  |Численность работников,|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численность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|номинальная|    по оплате труда,   |    перед которыми 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работников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|начисленная|       тыс.руб.        |   организация имеет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списочного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|заработная |                       |   задолженность по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принимаемая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>|  одного   |-----------------------|-----------------------|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за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соответ.|    за     |за соответ.|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средней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тыс.руб.  |  человек  |  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человек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|    руб.   |           |   года    |           |   года    |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12652.64        3279        3069        4123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1782.28         297         282        6314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845.92         304         276        3065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118.01          59          57        2070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249.68          62          55        4528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249.68          62          55        4528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567.01          91          82        6915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108.10          52          44        2457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458.91          39          38       12077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858.28         171         149        5760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29.68           4           4        7420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17.58           3           3        5860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Общая коммерческ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еятельность         3.30           1           1        3300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25.25           8           8        3156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21.90           7           6        3650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1043.17         196         189        5285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2561.39         633         609        4206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2349.15         800         747        3145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чеб.заведения       226.21          76          69        3278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    1680.01         553         525        3200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.у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чреждения       391.62         152         138        2838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.д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ополн.образован.        51.31          19          15        3421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416.05         178         169        2462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Физкультура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,о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тдых и туризм           88.54          27          25        3542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Банки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,к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редитование                  456.56          81          67        6771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15.54           1           1        5340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Органы управления гор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.и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1090.05         325         310        3467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Судебные власти</w:t>
      </w:r>
      <w:proofErr w:type="gramStart"/>
      <w:r w:rsidRPr="007A0FD6">
        <w:rPr>
          <w:rFonts w:ascii="Courier New CYR" w:hAnsi="Courier New CYR" w:cs="Courier New CYR"/>
          <w:spacing w:val="-38"/>
          <w:sz w:val="20"/>
          <w:szCs w:val="20"/>
        </w:rPr>
        <w:t>,ю</w:t>
      </w:r>
      <w:proofErr w:type="gramEnd"/>
      <w:r w:rsidRPr="007A0FD6">
        <w:rPr>
          <w:rFonts w:ascii="Courier New CYR" w:hAnsi="Courier New CYR" w:cs="Courier New CYR"/>
          <w:spacing w:val="-38"/>
          <w:sz w:val="20"/>
          <w:szCs w:val="20"/>
        </w:rPr>
        <w:t xml:space="preserve">ридич.учрежд.      113.30          31          29        3907        0.00        0.00           0           0 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7A0F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23689" w:rsidRPr="007A0FD6" w:rsidRDefault="00523689" w:rsidP="00175FA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523689" w:rsidRPr="00E84D9C" w:rsidRDefault="00523689" w:rsidP="00E84D9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r w:rsidRPr="00E84D9C">
        <w:rPr>
          <w:rFonts w:ascii="Courier New CYR" w:hAnsi="Courier New CYR" w:cs="Courier New CYR"/>
          <w:b/>
          <w:spacing w:val="-26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523689" w:rsidRPr="00E84D9C" w:rsidRDefault="00523689" w:rsidP="00E84D9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r w:rsidRPr="00E84D9C">
        <w:rPr>
          <w:rFonts w:ascii="Courier New CYR" w:hAnsi="Courier New CYR" w:cs="Courier New CYR"/>
          <w:b/>
          <w:spacing w:val="-26"/>
          <w:sz w:val="24"/>
          <w:szCs w:val="24"/>
        </w:rPr>
        <w:t>финансируемых из бюджета республики за сентябрь 2021 г.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Фонд   | Средняя  | 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Средняя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| Средняя  | Сумма задолженности |Численность|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|номинал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ь-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| числен-  | числен-  |номиналь- |   по оплате труда,  |работников,|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 |  ность   |  ность   |   ная    |       тыс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.р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уб.      |перед кото-|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|начислен- |работников|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работников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|начислен- |---------------------|рыми орга-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 |списочного|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списочного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|   ная    |    за    |    за    |  низация 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|заработной| состава, | состава, |заработная| отчетный |соответс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т-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|   имеет  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платы,  |          |принима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е-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|  плата   |  период  |  вующий  | задолжен.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 |          | 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средней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|    за    |          |   года   |-----------|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 |          |заработной| отчетный |          |          | за  | 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за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платы,  |  период, |          |          | о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т-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|соот.|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тыс.руб. | человек  | 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человек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|   руб.   |          |          |чет- |пер.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        |          |          |          | ный |прош.|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 |          |          |          |          |          |пер. |года |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b/>
          <w:spacing w:val="-26"/>
          <w:sz w:val="20"/>
          <w:szCs w:val="20"/>
        </w:rPr>
        <w:t>ВСЕГО:                          146366.69      40804      37900       3862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 в том числе: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Сельское хозяйство                3140.99       1028        976       3193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Торговля и общепит                 661.84        319        279       2372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Общая коммерческ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.д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еятельность      251.78         45         36       6994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Геология и метеорология            314.15        100         94       3339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Редакции и издательства            523.84        118        109       4753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Жилищно-коммунальное хозяйство     848.19        244        222       3760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Здравоохранение                  39530.66       9704       8962       4410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Социальное обеспечение            1641.41        573        531       3087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Образование:                     61874.77      18708      17475       3532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высшие учебные заведения        8908.19       1997       1898       4684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средние спец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чеб.заведения     5142.44       1456       1364       3675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общеобразов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чреждения         28379.32       8046       7654       3707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дошкольные образ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чреждения    17105.89       6480       5886       2906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организац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.д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ополн.образован.     1998.25        633        587       3404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 общеоб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.у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чреж.для детей-сирот     340.68         96         86       3961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Культура и искусство              9389.41       3182       2984       3145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Физкультура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,о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тдых и туризм        3782.30       1154       1115       3392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Наука и научное обслуживание       245.81         71         67       3637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Органы управления гор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.и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 район.   11494.40       3247       2947       3869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Судебные власти</w:t>
      </w:r>
      <w:proofErr w:type="gramStart"/>
      <w:r w:rsidRPr="00E84D9C">
        <w:rPr>
          <w:rFonts w:ascii="Courier New CYR" w:hAnsi="Courier New CYR" w:cs="Courier New CYR"/>
          <w:spacing w:val="-26"/>
          <w:sz w:val="20"/>
          <w:szCs w:val="20"/>
        </w:rPr>
        <w:t>,ю</w:t>
      </w:r>
      <w:proofErr w:type="gramEnd"/>
      <w:r w:rsidRPr="00E84D9C">
        <w:rPr>
          <w:rFonts w:ascii="Courier New CYR" w:hAnsi="Courier New CYR" w:cs="Courier New CYR"/>
          <w:spacing w:val="-26"/>
          <w:sz w:val="20"/>
          <w:szCs w:val="20"/>
        </w:rPr>
        <w:t>ридич.учрежд.    1869.09        460        425       4398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Органы гос. власти и управления  10798.05       1851       1678       6403       0.00       0.00     0     0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Примечание: </w:t>
      </w:r>
      <w:r w:rsidR="00E84D9C">
        <w:rPr>
          <w:rFonts w:ascii="Courier New CYR" w:hAnsi="Courier New CYR" w:cs="Courier New CYR"/>
          <w:spacing w:val="-26"/>
          <w:sz w:val="20"/>
          <w:szCs w:val="20"/>
        </w:rPr>
        <w:t>1</w:t>
      </w:r>
      <w:r w:rsidRPr="00E84D9C">
        <w:rPr>
          <w:rFonts w:ascii="Courier New CYR" w:hAnsi="Courier New CYR" w:cs="Courier New CYR"/>
          <w:spacing w:val="-26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E84D9C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r w:rsidRPr="00E84D9C">
        <w:rPr>
          <w:rFonts w:ascii="Courier New CYR" w:hAnsi="Courier New CYR" w:cs="Courier New CYR"/>
          <w:spacing w:val="-26"/>
          <w:sz w:val="20"/>
          <w:szCs w:val="20"/>
        </w:rPr>
        <w:t xml:space="preserve">отчетность </w:t>
      </w:r>
    </w:p>
    <w:p w:rsidR="00523689" w:rsidRPr="00E84D9C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84D9C">
        <w:rPr>
          <w:rFonts w:ascii="Courier New CYR" w:hAnsi="Courier New CYR" w:cs="Courier New CYR"/>
          <w:spacing w:val="-26"/>
          <w:sz w:val="20"/>
          <w:szCs w:val="20"/>
        </w:rPr>
        <w:t>не предоставляют</w:t>
      </w:r>
    </w:p>
    <w:p w:rsidR="00523689" w:rsidRPr="007A0FD6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523689" w:rsidRDefault="00523689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39060C" w:rsidRDefault="0039060C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E84D9C" w:rsidRDefault="00E84D9C" w:rsidP="0052368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sectPr w:rsidR="00E84D9C" w:rsidSect="007A0FD6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>
    <w:useFELayout/>
  </w:compat>
  <w:rsids>
    <w:rsidRoot w:val="00523689"/>
    <w:rsid w:val="00175FAF"/>
    <w:rsid w:val="00225999"/>
    <w:rsid w:val="00385128"/>
    <w:rsid w:val="0039060C"/>
    <w:rsid w:val="003F0661"/>
    <w:rsid w:val="00462D92"/>
    <w:rsid w:val="00523689"/>
    <w:rsid w:val="007172C3"/>
    <w:rsid w:val="007A0FD6"/>
    <w:rsid w:val="008B4C2B"/>
    <w:rsid w:val="008F413D"/>
    <w:rsid w:val="00AE0EB7"/>
    <w:rsid w:val="00C10A19"/>
    <w:rsid w:val="00E8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39060C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link w:val="a3"/>
    <w:uiPriority w:val="10"/>
    <w:rsid w:val="00390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39060C"/>
    <w:rPr>
      <w:rFonts w:ascii="Courier New" w:hAnsi="Courier New" w:cs="Courier New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9893</Words>
  <Characters>56395</Characters>
  <Application>Microsoft Office Word</Application>
  <DocSecurity>0</DocSecurity>
  <Lines>469</Lines>
  <Paragraphs>132</Paragraphs>
  <ScaleCrop>false</ScaleCrop>
  <Company>Microsoft</Company>
  <LinksUpToDate>false</LinksUpToDate>
  <CharactersWithSpaces>66156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koval-e</cp:lastModifiedBy>
  <cp:revision>10</cp:revision>
  <dcterms:created xsi:type="dcterms:W3CDTF">2021-10-27T12:19:00Z</dcterms:created>
  <dcterms:modified xsi:type="dcterms:W3CDTF">2021-10-28T10:54:00Z</dcterms:modified>
</cp:coreProperties>
</file>