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13" w:rsidRPr="00596BE2" w:rsidRDefault="00B75A13" w:rsidP="00B7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ГОСУДАРСТВЕННАЯ СЛУЖБА СТАТИСТИКИ</w:t>
      </w:r>
    </w:p>
    <w:p w:rsidR="00B75A13" w:rsidRPr="00596BE2" w:rsidRDefault="00B75A13" w:rsidP="00B75A1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B75A13" w:rsidRPr="00596BE2" w:rsidRDefault="00B75A13" w:rsidP="00B75A1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596BE2">
        <w:rPr>
          <w:rFonts w:ascii="Times New Roman" w:hAnsi="Times New Roman" w:cs="Times New Roman"/>
          <w:b/>
          <w:snapToGrid w:val="0"/>
          <w:sz w:val="36"/>
          <w:szCs w:val="36"/>
        </w:rPr>
        <w:t>Пресс – выпуск</w:t>
      </w: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«О состоянии животноводства за 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 xml:space="preserve">январь-сентябрь 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>201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7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а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>»</w:t>
      </w: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596BE2">
        <w:rPr>
          <w:rFonts w:ascii="Times New Roman" w:hAnsi="Times New Roman" w:cs="Times New Roman"/>
          <w:snapToGrid w:val="0"/>
        </w:rPr>
        <w:t>(в организациях, осуществляющих сельскохозяйственное производство)</w:t>
      </w: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75A13" w:rsidRPr="00596BE2" w:rsidRDefault="00B75A13" w:rsidP="00B75A13">
      <w:pPr>
        <w:pStyle w:val="2"/>
        <w:rPr>
          <w:bCs w:val="0"/>
          <w:snapToGrid w:val="0"/>
          <w:szCs w:val="20"/>
        </w:rPr>
      </w:pPr>
      <w:r w:rsidRPr="00596BE2">
        <w:rPr>
          <w:bCs w:val="0"/>
          <w:snapToGrid w:val="0"/>
          <w:szCs w:val="20"/>
        </w:rPr>
        <w:t>Тирасполь</w:t>
      </w:r>
    </w:p>
    <w:p w:rsidR="00B75A13" w:rsidRPr="00596BE2" w:rsidRDefault="00B75A13" w:rsidP="00B75A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7</w:t>
      </w:r>
    </w:p>
    <w:p w:rsidR="00B75A13" w:rsidRDefault="00B75A13" w:rsidP="00B75A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E7963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</w:t>
      </w:r>
      <w:proofErr w:type="gramStart"/>
      <w:r w:rsidRPr="009E796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E7963">
        <w:rPr>
          <w:rFonts w:ascii="Courier New CYR" w:hAnsi="Courier New CYR" w:cs="Courier New CYR"/>
          <w:b/>
          <w:sz w:val="20"/>
          <w:szCs w:val="20"/>
        </w:rPr>
        <w:t>ОВОДСТВА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1-1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</w:t>
      </w:r>
      <w:proofErr w:type="gramStart"/>
      <w:r w:rsidRPr="004F4F2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F4F2D">
        <w:rPr>
          <w:rFonts w:ascii="Courier New CYR" w:hAnsi="Courier New CYR" w:cs="Courier New CYR"/>
          <w:spacing w:val="-38"/>
          <w:sz w:val="20"/>
          <w:szCs w:val="20"/>
        </w:rPr>
        <w:t>О HА УБОЙ СКОТА И ПТИЦЫ                            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</w:t>
      </w:r>
      <w:proofErr w:type="gramStart"/>
      <w:r w:rsidRPr="004F4F2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F4F2D">
        <w:rPr>
          <w:rFonts w:ascii="Courier New CYR" w:hAnsi="Courier New CYR" w:cs="Courier New CYR"/>
          <w:spacing w:val="-38"/>
          <w:sz w:val="20"/>
          <w:szCs w:val="20"/>
        </w:rPr>
        <w:t>ОГО  РОГАТОГО  СКОТА      |              СВИHЕЙ               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отчетный|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</w:t>
      </w:r>
      <w:proofErr w:type="spellStart"/>
      <w:r w:rsidRPr="004F4F2D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proofErr w:type="spellStart"/>
      <w:r w:rsidRPr="004F4F2D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4F4F2D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proofErr w:type="spellEnd"/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4F4F2D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|   ц    |прошлого| голов  |прошлого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ц  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голов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ц  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|        |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>
        <w:rPr>
          <w:rFonts w:ascii="Courier New CYR" w:hAnsi="Courier New CYR" w:cs="Courier New CYR"/>
          <w:spacing w:val="-38"/>
          <w:sz w:val="20"/>
          <w:szCs w:val="20"/>
        </w:rPr>
        <w:t>г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о</w:t>
      </w:r>
      <w:r>
        <w:rPr>
          <w:rFonts w:ascii="Courier New CYR" w:hAnsi="Courier New CYR" w:cs="Courier New CYR"/>
          <w:spacing w:val="-38"/>
          <w:sz w:val="20"/>
          <w:szCs w:val="20"/>
        </w:rPr>
        <w:t>да</w:t>
      </w:r>
      <w:proofErr w:type="gramEnd"/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-        -        -        -        -        -        -        -        - 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1646.6    145.8        -        -        -        -      193    120.6    263.4    107.5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4043.8     79.4      537     79.0   2160.2     81.6     1341     80.1   1750.6     78.9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р-н       13485.8     81.3        8     38.1     40.4     42.4        -        -        - 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р-н        8330.9    104.1      350     95.6   1316.8     93.9     6863    109.3   7002.6    106.4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р-н 15427.1    103.9       70     44.6    211.8     57.2     6353    111.1   7103.8    115.9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872.0     69.2      136     52.1    534.0     53.0      260    130.7    295.0    145.0 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43806.2     93.3     1101     74.1   4263.2     77.2    15010    107.0  16415.4    106.8 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1-2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в том числе:                                      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ОВЕЦ  И  КОЗ          |   ПТИЦЫ ВСЕХ  |           ЛОШАДЕЙ             | ПРОЧЕГО СКОТА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|     ВИДОВ     |                               |             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Регион           |---------------|---------------|---------------|---------------|---------------|---------------|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за   |  в %  |  за   |  в %  |  за   |  в %  |  за   |  в %  |  за   |  в %  |  за   |  в %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|отчет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|(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р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азах)|отчет. |(разах)|отчет. |(разах)|отчет. |(</w:t>
      </w:r>
      <w:r w:rsidR="00E84FD3">
        <w:rPr>
          <w:rFonts w:ascii="Courier New CYR" w:hAnsi="Courier New CYR" w:cs="Courier New CYR"/>
          <w:spacing w:val="-38"/>
          <w:sz w:val="20"/>
          <w:szCs w:val="20"/>
        </w:rPr>
        <w:t xml:space="preserve">разах)|отчет. |(разах)|отчет. </w:t>
      </w:r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|к </w:t>
      </w:r>
      <w:proofErr w:type="spellStart"/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proofErr w:type="spellEnd"/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голов |периоду|   ц   |периоду|   ц   |периоду| голов |периоду|   ц   |периоду|   ц   |</w:t>
      </w:r>
      <w:proofErr w:type="spellStart"/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E84F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r w:rsidR="00E84FD3" w:rsidRPr="00E84F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E84F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| года  |       | 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|       | года  |       | года  |       | года  |       | </w:t>
      </w:r>
      <w:r w:rsidR="00E84FD3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-       -       -       -       -       -       -       -       -       -       -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-       -       -       -  1383.2   156.4       -       -       -       -       -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р-н           85    19.8    29.7    16.4    64.2   183.4      11 в 5.5р.    39.1 в 5.5р.       -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р-н      -       -       -       - 13432.4    81.4       3       -    13.0       -       -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р-н     30 в 7.5р.     7.3 в 4.6р.     4.2 в 2.0р.       -       -       -       -       -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. р-н    267   103.5   155.8 в 2.1р.  7955.7    96.1       -       -       -       -       -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333   122.0    43.0   143.3       -       -       -       -       -       -       -       - 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715    74.1   235.8    81.9 22839.7    88.8      14 </w:t>
      </w:r>
      <w:r w:rsidR="005F353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 2.0р.   52.1   192.3       -       - 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1-3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Е-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| СРЕДHЕСУТОЧHЫЙ УДОЙ В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КОРОВЬЕГО, ц      |  МОЛОЧ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ОГО СТАДА, ц   | ТЕ HА 1 КОРОВУ, кг    | ОТЧЕТНОМ ПЕРИОДЕ, кг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за     |в % (разах)|    за     |в % (разах)|    за     |в % (разах)|    за     |в % (разах)|</w:t>
      </w:r>
      <w:proofErr w:type="gramEnd"/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р-н          27519.3       101.5     27519.3       101.5        3272       106.0        12.0       106.2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р-н     </w:t>
      </w:r>
      <w:r w:rsidR="002001FD">
        <w:rPr>
          <w:rFonts w:ascii="Courier New CYR" w:hAnsi="Courier New CYR" w:cs="Courier New CYR"/>
          <w:spacing w:val="-38"/>
          <w:sz w:val="20"/>
          <w:szCs w:val="20"/>
        </w:rPr>
        <w:t>1285.0     в 2.0р.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="002001FD">
        <w:rPr>
          <w:rFonts w:ascii="Courier New CYR" w:hAnsi="Courier New CYR" w:cs="Courier New CYR"/>
          <w:spacing w:val="-38"/>
          <w:sz w:val="20"/>
          <w:szCs w:val="20"/>
        </w:rPr>
        <w:t>1285.0     в 2.0р.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r w:rsidR="002001FD">
        <w:rPr>
          <w:rFonts w:ascii="Courier New CYR" w:hAnsi="Courier New CYR" w:cs="Courier New CYR"/>
          <w:spacing w:val="-38"/>
          <w:sz w:val="20"/>
          <w:szCs w:val="20"/>
        </w:rPr>
        <w:t>1947     в 2.0р.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    </w:t>
      </w:r>
      <w:r w:rsidR="002001FD">
        <w:rPr>
          <w:rFonts w:ascii="Courier New CYR" w:hAnsi="Courier New CYR" w:cs="Courier New CYR"/>
          <w:spacing w:val="-38"/>
          <w:sz w:val="20"/>
          <w:szCs w:val="20"/>
        </w:rPr>
        <w:t>7.1     в 2.0р.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р-н    12904.7        83.0      9943.7        64.0        3441       139.3        12.6       140.0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. р-н     5098.7       102.9      5098.7       102.9        2015       100.0         7.4       100.0 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 -           -           -           -           -           -           -           - 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46807.7        97.0     43846.7        90.9        3026       114.1        11.1       114.4 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4C14B7" w:rsidRDefault="009E7963" w:rsidP="00F46C4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E7963" w:rsidRPr="002C039C" w:rsidRDefault="009E7963" w:rsidP="004C14B7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lastRenderedPageBreak/>
        <w:t>Таблица 1-4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КУРИHЫХ ЯИЦ,| из них ОТ КУР-HЕСУШЕК,|  В СРЕДHЕМ ОТ ОДHОЙ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ЫХ, ц |       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тыс.шт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       |       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тыс.шт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       |  КУРИЦЫ-HЕСУШКИ, шт.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|в % (разах)|    за     |в % (разах)|    за     |в % (разах)|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26123.0       101.1       </w:t>
      </w:r>
      <w:r w:rsidR="00C06343">
        <w:rPr>
          <w:rFonts w:ascii="Courier New CYR" w:hAnsi="Courier New CYR" w:cs="Courier New CYR"/>
          <w:spacing w:val="-38"/>
          <w:sz w:val="20"/>
          <w:szCs w:val="20"/>
        </w:rPr>
        <w:t>101.8     в 8.3р.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="00C06343">
        <w:rPr>
          <w:rFonts w:ascii="Courier New CYR" w:hAnsi="Courier New CYR" w:cs="Courier New CYR"/>
          <w:spacing w:val="-38"/>
          <w:sz w:val="20"/>
          <w:szCs w:val="20"/>
        </w:rPr>
        <w:t>101.8     в 8.3р.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r w:rsidR="00C0634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129       113.2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р-н     </w:t>
      </w:r>
      <w:r w:rsidR="00C06343">
        <w:rPr>
          <w:rFonts w:ascii="Courier New CYR" w:hAnsi="Courier New CYR" w:cs="Courier New CYR"/>
          <w:spacing w:val="-38"/>
          <w:sz w:val="20"/>
          <w:szCs w:val="20"/>
        </w:rPr>
        <w:t>1210.4     в 2.1р.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3693.4        66.8      2662.4        48.2          69        49.4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10788.5        83.5           -           -           -           -           -           -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4971.8        99.0           -           -           -           -           -           -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52.0        92.9           -           -           -           -           -           - </w:t>
      </w:r>
    </w:p>
    <w:p w:rsidR="009E7963" w:rsidRPr="002C039C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2C039C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43145.7        97.2      3795.2        68.5      2764.2        49.9          70        50.3 </w:t>
      </w:r>
    </w:p>
    <w:p w:rsidR="009E7963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</w:t>
      </w:r>
      <w:r w:rsidR="002C039C" w:rsidRPr="002C039C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F46C42" w:rsidRPr="00F46C42" w:rsidRDefault="00F46C42" w:rsidP="00F46C4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2C039C" w:rsidRDefault="002C039C" w:rsidP="00F46C4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C039C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2C039C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2C039C">
        <w:rPr>
          <w:rFonts w:ascii="Courier New CYR" w:hAnsi="Courier New CYR" w:cs="Courier New CYR"/>
          <w:b/>
          <w:sz w:val="20"/>
          <w:szCs w:val="20"/>
        </w:rPr>
        <w:t>О (ВЫРАЩЕHО) СКОТА И ПТИЦЫ</w:t>
      </w:r>
    </w:p>
    <w:p w:rsidR="009E7963" w:rsidRPr="002C039C" w:rsidRDefault="009E7963" w:rsidP="00F46C4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2-1</w:t>
      </w:r>
    </w:p>
    <w:p w:rsidR="002C039C" w:rsidRPr="00543A77" w:rsidRDefault="002C039C" w:rsidP="00F46C4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ПРИПЛОДА КРУПHОГО РОГАТОГО СКОТА                        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ЕМ HА 100 КОРОВ,|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                |ИМЕВШИХСЯ К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голов          |     живая масса, ц    |        голов          |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417F8A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</w:t>
      </w:r>
      <w:proofErr w:type="gramStart"/>
      <w:r w:rsidR="00417F8A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417F8A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417F8A" w:rsidRPr="00543A77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="00417F8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417F8A" w:rsidRPr="00543A77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38" w:lineRule="atLeast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38" w:lineRule="atLeast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38" w:lineRule="atLeast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608        85.6       196.1        84.7         394        78.5          41        75.9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38" w:lineRule="atLeast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р-н         15        75.0         2.7        67.5           5        27.8           8        34.8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38" w:lineRule="atLeast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364        84.1       110.4        88.5         237        90.1          45       107.1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38" w:lineRule="atLeast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189        96.4        54.6        97.0         156        97.5          63       100.0 </w:t>
      </w:r>
    </w:p>
    <w:p w:rsidR="009E7963" w:rsidRPr="002C039C" w:rsidRDefault="009E7963" w:rsidP="002C039C">
      <w:pPr>
        <w:autoSpaceDE w:val="0"/>
        <w:autoSpaceDN w:val="0"/>
        <w:adjustRightInd w:val="0"/>
        <w:spacing w:after="0" w:line="38" w:lineRule="atLeast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29  </w:t>
      </w:r>
      <w:r w:rsidR="004C18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в  2.6раз         6.0  </w:t>
      </w:r>
      <w:r w:rsidR="004C18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в  2.0раз           -           -           -           - </w:t>
      </w:r>
    </w:p>
    <w:p w:rsidR="009E7963" w:rsidRPr="002C039C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2C039C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1205        88.0       369.8        88.1         792        84.0          44        88.0 </w:t>
      </w:r>
    </w:p>
    <w:p w:rsidR="009E7963" w:rsidRPr="002C039C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</w:t>
      </w:r>
      <w:r w:rsidR="002C039C" w:rsidRPr="002C039C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9E7963" w:rsidRPr="002C039C" w:rsidRDefault="009E7963" w:rsidP="005920C8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2C039C" w:rsidRDefault="009E7963" w:rsidP="005920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2-2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ПРИПЛОДА СВИHЕЙ                                  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ОВHЫХ   |В СРЕДHЕМ HА 100 СВИHЕЙ|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ОМАТОК      |ИМЕВШИХСЯ К HАЧАЛУ ГОДА|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(разах)|    за     |в % (разах)|    за     |в % (разах)|    за     |в % (разах)|</w:t>
      </w:r>
      <w:proofErr w:type="gramEnd"/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 xml:space="preserve">268     в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5.3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>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 xml:space="preserve">2.7     в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5.4р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 xml:space="preserve">268     в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5.3р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>1117    в 5.2р.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1669       112.8        16.1       121.1         355        74.3         696       139.8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8396       100.8       124.1       137.7        4147       102.4        1440       137.0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 xml:space="preserve">295     в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4.2р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 xml:space="preserve">3.1     в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5.2р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 xml:space="preserve">295    в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4.2р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 xml:space="preserve">1844     в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4.9р</w:t>
      </w:r>
      <w:r w:rsidR="00FC554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395       140.6         3.6       144.0         395       140.6         775       143.5 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11023       107.9       149.6       139.8        5460       110.8        1270       148.4 </w:t>
      </w:r>
    </w:p>
    <w:p w:rsidR="009E7963" w:rsidRPr="004C18F5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                                                                                                                  Таблица 2-3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ПРИПЛОДА ОВЕЦ И КОЗ                     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ЯТ  И  КОЗЛЯТ         | из них ОТ ОВЦЕМАТОК И |В СРЕДHЕМ HА 100 МАТОК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КОЗОМАТОК       |ИМЕВШИХСЯ К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|в %</w:t>
      </w:r>
      <w:r w:rsidR="005C5334" w:rsidRPr="00543A77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    за     |в %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(разах)|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 (разах)|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</w:t>
      </w:r>
      <w:r w:rsidR="00A352FB">
        <w:rPr>
          <w:rFonts w:ascii="Courier New CYR" w:hAnsi="Courier New CYR" w:cs="Courier New CYR"/>
          <w:spacing w:val="-38"/>
          <w:sz w:val="20"/>
          <w:szCs w:val="20"/>
        </w:rPr>
        <w:t>89     в 2.1р.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</w:t>
      </w:r>
      <w:r w:rsidR="00A352FB">
        <w:rPr>
          <w:rFonts w:ascii="Courier New CYR" w:hAnsi="Courier New CYR" w:cs="Courier New CYR"/>
          <w:spacing w:val="-38"/>
          <w:sz w:val="20"/>
          <w:szCs w:val="20"/>
        </w:rPr>
        <w:t>1.7    в 2.8р.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80       190.5          </w:t>
      </w:r>
      <w:r w:rsidR="00A352FB">
        <w:rPr>
          <w:rFonts w:ascii="Courier New CYR" w:hAnsi="Courier New CYR" w:cs="Courier New CYR"/>
          <w:spacing w:val="-38"/>
          <w:sz w:val="20"/>
          <w:szCs w:val="20"/>
        </w:rPr>
        <w:t>67     в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4.8р</w:t>
      </w:r>
      <w:r w:rsidR="00A352FB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6        66.7         0.2       100.0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581        83.2        20.6       119.1         538       145.4         121       133.0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336        98.8         6.7       134.0         336        98.8          85        95.5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1012        92.9        29.2       126.4         954       125.7          98       142.0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</w:t>
      </w:r>
      <w:r w:rsidR="005920C8"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9E7963" w:rsidRPr="002C039C" w:rsidRDefault="009E7963" w:rsidP="00D8706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2-4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ПРИПЛОДА ПТИЦЫ   |  ПРОДАHО МОЛОДHЯКА ПТИЦЫ    |  КУПЛЕHО МОЛОДHЯКА ПТИЦЫ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(живая масса), ц       |(ВКЛЮЧАЯ ПОДРОЩЕ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ЫЙ), голов |(ВКЛЮЧАЯ ПОДРОЩЕHHЫЙ), голов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|     за       |      в %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отчетный    | 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.|  отчетный    | 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.|  отчетный    | 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    |прошлого года |              |прошлого года |              |прошлого года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-              -              -              -              -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-              -              -              -          57120          142.8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      -              -              -              -           4000          133.3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   138.7           98.2         294788           70.9         626845           99.6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0.2          100.0              -              -              -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     -              -            432           26.6         345780           84.0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         0.9           75.0           3484           91.2           1000              -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139.8           98.0         298704           71.0        1034745           95.4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</w:t>
      </w:r>
      <w:r w:rsidR="005920C8"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2-5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  РОГАТЫЙ  СКОТ             |                  СВИHЬИ                   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ПРИРОСТА,   |    ЧИСЛО КОРМОДHЕЙ    |  ПОЛУЧЕHО ПРИРОСТА,   |    ЧИСЛО КОРМОДHЕЙ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ТКОРМЕ |ПРИВЕСА ОТ ВЫРАЩИВАHИЯ,|HА ВЫРАЩИВАHИИ,ОТКОРМЕ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|ОТКОРМА И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АГУЛА СКОТА,|    И HАГУЛЕ СКОТА,    |ОТКОРМА И HАГУЛА СКОТА,|    И HАГУЛЕ СКОТА,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  ц            |         единиц        |           ц           |         единиц    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-           -           -           -       226.0       107.0       86961       110.3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1654.0        92.6      479242        98.0      1421.2        98.4      634923       100.2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р-н       41.6       129.6       21888       108.5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773.0        64.9      350664        80.7      7445.3       117.3     1600730       100.7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233.7        70.5       86832        99.0      5137.1       132.6      832696       122.0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107.0        61.5       96311        62.8       254.3        98.2      313671        95.1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2809.3        79.9     1034937        87.4     14483.9       119.3     3468981       104.7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2C039C" w:rsidRDefault="009E7963" w:rsidP="00D870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                                                                             </w:t>
      </w:r>
      <w:r w:rsidR="00D8706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="00D8706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Таблица 2-6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ПРИРОСТА, ПРИВЕСА   | ЧИСЛО КОРМОДHЕЙ HА ВЫРАЩИВАHИИ,|   ПОЛУЧЕHО ПРИРОСТА, ПРИВЕСА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ИЯ, ОТКОРМА И    | ОТКОРМЕ И HАГУЛЕ СКОТА, единиц |       ОТ ВЫРАЩИВАHИЯ, ц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АГУЛА СКОТА, ц         |                                |                  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за       |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отчетный    | 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-               -                -               -                - 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-               -                -               -           1214.2           137.4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16.8            16.9            44422            49.8             92.7           181.8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Дубоссар. р-н                -               -                -               -          15625.6           123.1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0.9            30.0             3115            43.1              4.4            67.7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Григор.р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-н            203.1            88.8           291991           133.7           8228.7            94.7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51.0           150.0            43094           104.1             19.0            56.2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271.8            74.4           382622           107.4          25184.6           112.6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</w:t>
      </w:r>
      <w:r w:rsid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2-7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ЯК  ТЕКУЩЕГО  ГОДА      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   РОГАТЫЙ   СКОТ           |                   СВИHЬИ                  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голов         |    живая масса, ц     |         голов         |    живая масса, ц 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|в % (разах)|    за   </w:t>
      </w:r>
      <w:r w:rsidR="006502AA">
        <w:rPr>
          <w:rFonts w:ascii="Courier New CYR" w:hAnsi="Courier New CYR" w:cs="Courier New CYR"/>
          <w:spacing w:val="-38"/>
          <w:sz w:val="20"/>
          <w:szCs w:val="20"/>
        </w:rPr>
        <w:t xml:space="preserve">  |    в %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-           -           -           -           3           -         0.1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64        88.9        42.2        71.0         185        51.5        32.6        61.6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р-н         </w:t>
      </w:r>
      <w:r w:rsidR="00436BD1">
        <w:rPr>
          <w:rFonts w:ascii="Courier New CYR" w:hAnsi="Courier New CYR" w:cs="Courier New CYR"/>
          <w:spacing w:val="-38"/>
          <w:sz w:val="20"/>
          <w:szCs w:val="20"/>
        </w:rPr>
        <w:t>17     в 5.7р.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5.7       196.6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44        65.7        35.9        51.8        1093        81.2       153.6        76.0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-           -           -           -         280        62.9       119.1        75.1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 4       133.3         2.7       135.0          45        72.6        13.0        61.9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129        89.0        86.5        64.7        1606        72.6       318.4        73.3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</w:t>
      </w:r>
      <w:r w:rsid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2-8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ЯК ТЕКУЩЕГО ГОДА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   голов             |          живая масса, ц           |        живая масса, ц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       за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|      за       |   в % (разах)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отчетный  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.|    отчетный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 |   отчетный    |  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|прошлого года |                 |  прошлого года  |               | прошлого года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-              -                 -                 -               - 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-              -                 -                 -             9.4            60.3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-              -                 -                 -             1.9            47.5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Дубоссар. р-н              -              -                 -                 -           700.5     </w:t>
      </w:r>
      <w:r w:rsidR="00F43BF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F43BFE">
        <w:rPr>
          <w:rFonts w:ascii="Courier New CYR" w:hAnsi="Courier New CYR" w:cs="Courier New CYR"/>
          <w:spacing w:val="-38"/>
          <w:sz w:val="20"/>
          <w:szCs w:val="20"/>
        </w:rPr>
        <w:t>в 6.1р.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2           40.0               0.1              10.0               - 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22           39.3               4.1              30.4           245.3            96.8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11           78.6               0.1                 -               -               -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35           40.2               4.3              28.1           957.1       </w:t>
      </w:r>
      <w:r w:rsidR="00F43BF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в </w:t>
      </w: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2.5</w:t>
      </w:r>
      <w:r w:rsidR="00F43BF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р.</w:t>
      </w: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9E7963" w:rsidRPr="005920C8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40E2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                                </w:t>
      </w:r>
      <w:bookmarkStart w:id="0" w:name="_GoBack"/>
      <w:bookmarkEnd w:id="0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</w:t>
      </w:r>
    </w:p>
    <w:p w:rsidR="009E7963" w:rsidRPr="002C039C" w:rsidRDefault="009E7963" w:rsidP="00EC40E2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>Таблица 2-9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(ВЫРАЩЕHО) В ЖИВОЙ МАССЕ, ц          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 РОГАТЫЙ СКОТ     |          СВИHЬИ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отчетный  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|к 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|прошлого года |              |прошлого года |              |прошлого года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-              -              -              -              -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1433.4          132.8              -              -          228.6          107.9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3321.9           94.6         1807.9           92.3         1404.7          100.0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15102.4          118.4           38.6          116.3              -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8268.9          110.4          847.5           68.0         7415.8          119.0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13512.4          105.8          288.3           74.3         5021.1          135.1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      432.7           88.4          110.3           63.0          244.9          101.9 </w:t>
      </w:r>
    </w:p>
    <w:p w:rsidR="009E7963" w:rsidRPr="00EC40E2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EC40E2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42071.7          110.4         3092.6           81.3        14315.1          121.2 </w:t>
      </w:r>
    </w:p>
    <w:p w:rsidR="009E7963" w:rsidRPr="00EC40E2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</w:t>
      </w:r>
      <w:r w:rsidR="00EC40E2"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2C039C" w:rsidRDefault="009E7963" w:rsidP="00EC40E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Таблица 2-10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</w:t>
      </w:r>
      <w:proofErr w:type="gramStart"/>
      <w:r w:rsidRPr="00457A61">
        <w:rPr>
          <w:rFonts w:ascii="Courier New CYR" w:hAnsi="Courier New CYR" w:cs="Courier New CYR"/>
          <w:spacing w:val="-26"/>
          <w:sz w:val="20"/>
          <w:szCs w:val="20"/>
        </w:rPr>
        <w:t>H</w:t>
      </w:r>
      <w:proofErr w:type="gramEnd"/>
      <w:r w:rsidRPr="00457A61">
        <w:rPr>
          <w:rFonts w:ascii="Courier New CYR" w:hAnsi="Courier New CYR" w:cs="Courier New CYR"/>
          <w:spacing w:val="-26"/>
          <w:sz w:val="20"/>
          <w:szCs w:val="20"/>
        </w:rPr>
        <w:t>О (ВЫРАЩЕHО) В ЖИВОЙ МАССЕ, ц                 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|        за         | </w:t>
      </w:r>
      <w:r>
        <w:rPr>
          <w:rFonts w:ascii="Courier New CYR" w:hAnsi="Courier New CYR" w:cs="Courier New CYR"/>
          <w:spacing w:val="-26"/>
          <w:sz w:val="20"/>
          <w:szCs w:val="20"/>
        </w:rPr>
        <w:t xml:space="preserve">   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в % к </w:t>
      </w:r>
      <w:r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 |        за         | </w:t>
      </w:r>
      <w:r w:rsidR="00E11F77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в % к  </w:t>
      </w:r>
      <w:r w:rsidR="00E11F77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</w:t>
      </w:r>
      <w:r w:rsidR="005920C8">
        <w:rPr>
          <w:rFonts w:ascii="Courier New CYR" w:hAnsi="Courier New CYR" w:cs="Courier New CYR"/>
          <w:spacing w:val="-38"/>
          <w:sz w:val="20"/>
          <w:szCs w:val="20"/>
        </w:rPr>
        <w:tab/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-   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-    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-   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</w:t>
      </w:r>
      <w:r w:rsidR="005920C8">
        <w:rPr>
          <w:rFonts w:ascii="Courier New CYR" w:hAnsi="Courier New CYR" w:cs="Courier New CYR"/>
          <w:spacing w:val="-38"/>
          <w:sz w:val="20"/>
          <w:szCs w:val="20"/>
        </w:rPr>
        <w:tab/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-   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-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1204.8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138.8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  </w:t>
      </w:r>
      <w:r w:rsidR="005920C8">
        <w:rPr>
          <w:rFonts w:ascii="Courier New CYR" w:hAnsi="Courier New CYR" w:cs="Courier New CYR"/>
          <w:spacing w:val="-38"/>
          <w:sz w:val="20"/>
          <w:szCs w:val="20"/>
        </w:rPr>
        <w:tab/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18.5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18.6 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90.8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193.2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</w:t>
      </w:r>
      <w:r w:rsidR="005920C8">
        <w:rPr>
          <w:rFonts w:ascii="Courier New CYR" w:hAnsi="Courier New CYR" w:cs="Courier New CYR"/>
          <w:spacing w:val="-38"/>
          <w:sz w:val="20"/>
          <w:szCs w:val="20"/>
        </w:rPr>
        <w:tab/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-   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-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15063.8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118.4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</w:t>
      </w:r>
      <w:r w:rsidR="005920C8">
        <w:rPr>
          <w:rFonts w:ascii="Courier New CYR" w:hAnsi="Courier New CYR" w:cs="Courier New CYR"/>
          <w:spacing w:val="-38"/>
          <w:sz w:val="20"/>
          <w:szCs w:val="20"/>
        </w:rPr>
        <w:tab/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1.0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45.5  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4.6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69.7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</w:t>
      </w:r>
      <w:r w:rsidR="005920C8">
        <w:rPr>
          <w:rFonts w:ascii="Courier New CYR" w:hAnsi="Courier New CYR" w:cs="Courier New CYR"/>
          <w:spacing w:val="-38"/>
          <w:sz w:val="20"/>
          <w:szCs w:val="20"/>
        </w:rPr>
        <w:tab/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219.6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94.5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7983.4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94.6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       </w:t>
      </w:r>
      <w:r w:rsidR="005920C8">
        <w:rPr>
          <w:rFonts w:ascii="Courier New CYR" w:hAnsi="Courier New CYR" w:cs="Courier New CYR"/>
          <w:spacing w:val="-38"/>
          <w:sz w:val="20"/>
          <w:szCs w:val="20"/>
        </w:rPr>
        <w:tab/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57.6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147.7 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19.9               </w:t>
      </w:r>
      <w:r w:rsidR="00EC40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57.0 </w:t>
      </w:r>
    </w:p>
    <w:p w:rsidR="009E7963" w:rsidRPr="00EC40E2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</w:t>
      </w:r>
      <w:r w:rsidR="00EC40E2"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</w:t>
      </w:r>
    </w:p>
    <w:p w:rsidR="009E7963" w:rsidRPr="00EC40E2" w:rsidRDefault="00EC40E2" w:rsidP="00D8706D">
      <w:pPr>
        <w:tabs>
          <w:tab w:val="left" w:pos="6237"/>
        </w:tabs>
        <w:autoSpaceDE w:val="0"/>
        <w:autoSpaceDN w:val="0"/>
        <w:adjustRightInd w:val="0"/>
        <w:spacing w:after="0" w:line="223" w:lineRule="auto"/>
        <w:ind w:right="-93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296.7                  </w:t>
      </w:r>
      <w:r w:rsidR="009E7963" w:rsidRPr="00EC40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79.5             </w:t>
      </w: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="009E7963" w:rsidRPr="00EC40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24367.3              </w:t>
      </w: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="009E7963" w:rsidRPr="00EC40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110.2 </w:t>
      </w:r>
    </w:p>
    <w:p w:rsidR="009E7963" w:rsidRPr="00D8706D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</w:t>
      </w:r>
      <w:r w:rsidR="00EC40E2"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</w:t>
      </w:r>
    </w:p>
    <w:p w:rsidR="00EC40E2" w:rsidRDefault="00EC40E2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30C21" w:rsidRPr="002C039C" w:rsidRDefault="00730C21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40E2" w:rsidRPr="00EC40E2" w:rsidRDefault="00EC40E2" w:rsidP="00EC40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C40E2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proofErr w:type="gramStart"/>
      <w:r w:rsidRPr="00EC40E2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EC40E2">
        <w:rPr>
          <w:rFonts w:ascii="Courier New CYR" w:hAnsi="Courier New CYR" w:cs="Courier New CYR"/>
          <w:b/>
          <w:sz w:val="20"/>
          <w:szCs w:val="20"/>
        </w:rPr>
        <w:t>А КОHЕЦ ОТЧЕТHОГО ПЕРИОДА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3-1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 РОГАТЫЙ СКОТ - ВСЕГО, |        из него КОРОВЫ,        |            СВИHЕЙ,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голов              |    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        голов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к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</w:t>
      </w:r>
      <w:r w:rsidR="00E11F77">
        <w:rPr>
          <w:rFonts w:ascii="Courier New CYR" w:hAnsi="Courier New CYR" w:cs="Courier New CYR"/>
          <w:spacing w:val="-38"/>
          <w:sz w:val="20"/>
          <w:szCs w:val="20"/>
        </w:rPr>
        <w:t xml:space="preserve"> к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     в %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к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отчетный    |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-               -               -               -               - 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-               -               -               -             351           119.4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2726           108.1             848            97.2            2537           104.1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136            95.1              66           104.8               - 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1451            73.4             418            66.8            7251           106.7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575           103.6             254           105.0            2810            85.8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   392            82.9               -               -            1209            96.5 </w:t>
      </w:r>
    </w:p>
    <w:p w:rsidR="009E7963" w:rsidRPr="00EC40E2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EC40E2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5280            93.1            1586            88.0           14158           100.7 </w:t>
      </w:r>
    </w:p>
    <w:p w:rsidR="009E7963" w:rsidRPr="00461E57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                                                                                                                  Таблица 3-2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----|-------------------------------|-------------------------------|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за       | </w:t>
      </w:r>
      <w:r w:rsidR="00806635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 w:rsidR="00806635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отчетный    |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.|   отчетный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543A7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-               -               -               -               -    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-               -               -               -           26520           165.8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316            86.3              14            60.9            2672           143.5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-               -               2            40.0          187283            85.1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-               -               1            50.0            2815           126.1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1482           106.8               -               -           74103            79.5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   495            98.6               2            66.7             637           182.0 </w:t>
      </w:r>
    </w:p>
    <w:p w:rsidR="009E7963" w:rsidRPr="00461E57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61E57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E7963" w:rsidRPr="00461E57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61E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2293           100.5              19            57.6          294030            88.1 </w:t>
      </w:r>
    </w:p>
    <w:p w:rsidR="009E7963" w:rsidRPr="00461E57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61E57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</w:t>
      </w:r>
      <w:r w:rsidR="00461E57" w:rsidRPr="00461E57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</w:t>
      </w:r>
      <w:r w:rsidR="00461E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>Таблица 3-3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СРЕД</w:t>
      </w:r>
      <w:proofErr w:type="gramStart"/>
      <w:r w:rsidRPr="005A00A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ЕЕ   ПОГОЛОВЬЕ,  голов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806635">
        <w:rPr>
          <w:rFonts w:ascii="Courier New CYR" w:hAnsi="Courier New CYR" w:cs="Courier New CYR"/>
          <w:spacing w:val="-38"/>
          <w:sz w:val="20"/>
          <w:szCs w:val="20"/>
        </w:rPr>
        <w:t xml:space="preserve">|         ЧИСЛО   КОРМОДHЕЙ,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единиц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A00A0">
        <w:rPr>
          <w:rFonts w:ascii="Courier New CYR" w:hAnsi="Courier New CYR" w:cs="Courier New CYR"/>
          <w:sz w:val="20"/>
          <w:szCs w:val="20"/>
        </w:rPr>
        <w:t xml:space="preserve">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A00A0">
        <w:rPr>
          <w:rFonts w:ascii="Courier New CYR" w:hAnsi="Courier New CYR" w:cs="Courier New CYR"/>
          <w:sz w:val="20"/>
          <w:szCs w:val="20"/>
        </w:rPr>
        <w:t xml:space="preserve">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0663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|----------------------------------------------|-----------------------------------------------|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КОРОВ МОЛОЧ</w:t>
      </w:r>
      <w:proofErr w:type="gramStart"/>
      <w:r w:rsidRPr="005A00A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A00A0">
        <w:rPr>
          <w:rFonts w:ascii="Courier New CYR" w:hAnsi="Courier New CYR" w:cs="Courier New CYR"/>
          <w:spacing w:val="-38"/>
          <w:sz w:val="20"/>
          <w:szCs w:val="20"/>
        </w:rPr>
        <w:t>ОГО СТАДА|      КУР-HЕСУШЕК      | КОРОВ МОЛОЧHОГО СТАДА |      КУР-HЕСУШЕК      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</w:t>
      </w:r>
      <w:r w:rsidR="00806635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|-----------------------|-----------------------|-----------------------</w:t>
      </w:r>
      <w:r w:rsidR="00461E57">
        <w:rPr>
          <w:rFonts w:ascii="Courier New CYR" w:hAnsi="Courier New CYR" w:cs="Courier New CYR"/>
          <w:spacing w:val="-38"/>
          <w:sz w:val="20"/>
          <w:szCs w:val="20"/>
        </w:rPr>
        <w:t>-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gramStart"/>
      <w:r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>
        <w:rPr>
          <w:rFonts w:ascii="Courier New CYR" w:hAnsi="Courier New CYR" w:cs="Courier New CYR"/>
          <w:spacing w:val="-38"/>
          <w:sz w:val="20"/>
          <w:szCs w:val="20"/>
        </w:rPr>
        <w:t xml:space="preserve">     |     в %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    за     |в % (разах)|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    за     |в % (разах)|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отчетный |  соотв.   | отчетный  | к соотв.  | отчетный  |  соотв.   | отчетный  | к соотв.  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период  |  периоду  |  период   |  периоду  |  период   |  периоду  |  период   |  периоду  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| прошлого  |           | </w:t>
      </w:r>
      <w:proofErr w:type="gramStart"/>
      <w:r w:rsidRPr="005A00A0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|   года    |           |   </w:t>
      </w:r>
      <w:proofErr w:type="gramStart"/>
      <w:r w:rsidRPr="005A00A0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E7963" w:rsidRPr="002C039C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ирасполь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-           -           -           -           -           -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841        95.8         </w:t>
      </w:r>
      <w:r w:rsidR="00EF758C">
        <w:rPr>
          <w:rFonts w:ascii="Courier New CYR" w:hAnsi="Courier New CYR" w:cs="Courier New CYR"/>
          <w:spacing w:val="-38"/>
          <w:sz w:val="20"/>
          <w:szCs w:val="20"/>
        </w:rPr>
        <w:t>789     в 7.4р.</w:t>
      </w: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229464        95.4      </w:t>
      </w:r>
      <w:r w:rsidR="00EF758C">
        <w:rPr>
          <w:rFonts w:ascii="Courier New CYR" w:hAnsi="Courier New CYR" w:cs="Courier New CYR"/>
          <w:spacing w:val="-38"/>
          <w:sz w:val="20"/>
          <w:szCs w:val="20"/>
        </w:rPr>
        <w:t>215385     в 7.4р.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66       101.5       38814        97.4       18044       101.6    10596090        97.1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р-н          289        45.9           -           -       78523        45.5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253       102.8           -           -       69016       102.8           -           -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C039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C039C">
        <w:rPr>
          <w:rFonts w:ascii="Courier New CYR" w:hAnsi="Courier New CYR" w:cs="Courier New CYR"/>
          <w:spacing w:val="-38"/>
          <w:sz w:val="20"/>
          <w:szCs w:val="20"/>
        </w:rPr>
        <w:t>аменка</w:t>
      </w:r>
      <w:proofErr w:type="spellEnd"/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и Каменский р-н                  -           -           -           -           -           -           -           - </w:t>
      </w:r>
    </w:p>
    <w:p w:rsidR="009E7963" w:rsidRPr="00461E57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61E57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</w:t>
      </w:r>
      <w:r w:rsidR="00461E57" w:rsidRPr="00461E57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9E7963" w:rsidRPr="00461E57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61E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1449        79.7       39603        99.1      395047        79.3    10811475        98.8 </w:t>
      </w:r>
    </w:p>
    <w:p w:rsidR="009E7963" w:rsidRPr="00461E57" w:rsidRDefault="009E7963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61E57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</w:t>
      </w:r>
      <w:r w:rsidR="00461E57" w:rsidRPr="00461E57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012D7" w:rsidRPr="002C039C" w:rsidRDefault="008012D7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75A13" w:rsidRDefault="00B75A13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67EB" w:rsidRDefault="000067EB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Шмелёва</w:t>
      </w:r>
      <w:proofErr w:type="spellEnd"/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p w:rsidR="0070575F" w:rsidRDefault="0070575F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5566D5" w:rsidRPr="00461E57" w:rsidRDefault="005566D5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5566D5" w:rsidRPr="00461E57" w:rsidSect="009E7963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1"/>
    <w:rsid w:val="000067EB"/>
    <w:rsid w:val="00026DE8"/>
    <w:rsid w:val="002001FD"/>
    <w:rsid w:val="002704FD"/>
    <w:rsid w:val="002C039C"/>
    <w:rsid w:val="00417F8A"/>
    <w:rsid w:val="00436BD1"/>
    <w:rsid w:val="00461E57"/>
    <w:rsid w:val="004C14B7"/>
    <w:rsid w:val="004C18F5"/>
    <w:rsid w:val="005566D5"/>
    <w:rsid w:val="005920C8"/>
    <w:rsid w:val="005C5334"/>
    <w:rsid w:val="005F3536"/>
    <w:rsid w:val="00603FAE"/>
    <w:rsid w:val="006502AA"/>
    <w:rsid w:val="00693F8F"/>
    <w:rsid w:val="0070575F"/>
    <w:rsid w:val="00730C21"/>
    <w:rsid w:val="008012D7"/>
    <w:rsid w:val="00806635"/>
    <w:rsid w:val="00840111"/>
    <w:rsid w:val="009841EC"/>
    <w:rsid w:val="009A797D"/>
    <w:rsid w:val="009E7963"/>
    <w:rsid w:val="00A352FB"/>
    <w:rsid w:val="00B75A13"/>
    <w:rsid w:val="00C06343"/>
    <w:rsid w:val="00D8706D"/>
    <w:rsid w:val="00D91C7B"/>
    <w:rsid w:val="00E11F77"/>
    <w:rsid w:val="00E84FD3"/>
    <w:rsid w:val="00EC40E2"/>
    <w:rsid w:val="00EF758C"/>
    <w:rsid w:val="00F43BFE"/>
    <w:rsid w:val="00F46C42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7449</Words>
  <Characters>42462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lapenkova-s</cp:lastModifiedBy>
  <cp:revision>37</cp:revision>
  <cp:lastPrinted>2017-10-12T07:28:00Z</cp:lastPrinted>
  <dcterms:created xsi:type="dcterms:W3CDTF">2017-10-12T06:13:00Z</dcterms:created>
  <dcterms:modified xsi:type="dcterms:W3CDTF">2017-10-19T10:18:00Z</dcterms:modified>
</cp:coreProperties>
</file>