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36A9" w14:textId="77777777" w:rsidR="0074381B" w:rsidRPr="00BD0486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7FCB3DB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14:paraId="648CB6D1" w14:textId="77777777" w:rsidR="0074381B" w:rsidRDefault="0074381B" w:rsidP="0074381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14:paraId="054E5D1A" w14:textId="77777777" w:rsidR="0074381B" w:rsidRDefault="0074381B" w:rsidP="0074381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A565483" w14:textId="77777777" w:rsidR="0074381B" w:rsidRDefault="0074381B" w:rsidP="0074381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CF4E38E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CAA0BD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D8570EB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23499D52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5A25243C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5DEBFCA5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41482088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0714CC0A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43E44BD0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83D3C89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04822AB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A66DE39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57682452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146421E" w14:textId="2A765B87" w:rsidR="0074381B" w:rsidRDefault="00F22A09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14:paraId="379F47CD" w14:textId="7CA082C3" w:rsidR="0074381B" w:rsidRDefault="00F22A09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14:paraId="74924807" w14:textId="0D813863" w:rsidR="0074381B" w:rsidRDefault="00F22A09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 сельскохозяйственное производство,</w:t>
      </w:r>
    </w:p>
    <w:p w14:paraId="2AE23C77" w14:textId="6AF386F8" w:rsidR="0074381B" w:rsidRDefault="00F22A09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01.07.20</w:t>
      </w:r>
      <w:r w:rsidRPr="00BD0486">
        <w:rPr>
          <w:rFonts w:ascii="Times New Roman" w:hAnsi="Times New Roman" w:cs="Times New Roman"/>
          <w:b/>
          <w:snapToGrid w:val="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14:paraId="443667E3" w14:textId="77777777" w:rsidR="0074381B" w:rsidRDefault="0074381B" w:rsidP="0074381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63C5451" w14:textId="77777777" w:rsidR="0074381B" w:rsidRDefault="0074381B" w:rsidP="0074381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37B9400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E97F1F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BE87CD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66C9E83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5009D5AA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2456BEF0" w14:textId="77777777" w:rsidR="0074381B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14:paraId="2EE7D169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E5962EB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6348693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81B6787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E5F93BD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3B39081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ABB6C58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33850BF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027E94FE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D269370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BF30E3F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6768093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B2F3A47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DDB9C72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2D0D9569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D29A85E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22D2C70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5A0E9C21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D8876DA" w14:textId="77777777" w:rsidR="0074381B" w:rsidRDefault="0074381B" w:rsidP="0074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744735E" w14:textId="77777777" w:rsidR="0074381B" w:rsidRDefault="0074381B" w:rsidP="0074381B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14:paraId="180AC5D3" w14:textId="77777777" w:rsidR="0074381B" w:rsidRPr="00F22A09" w:rsidRDefault="0074381B" w:rsidP="0074381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20</w:t>
      </w:r>
      <w:r w:rsidRPr="00F22A09">
        <w:rPr>
          <w:rFonts w:ascii="Times New Roman" w:eastAsia="Times New Roman" w:hAnsi="Times New Roman" w:cs="Times New Roman"/>
          <w:b/>
          <w:snapToGrid w:val="0"/>
        </w:rPr>
        <w:t>20</w:t>
      </w:r>
    </w:p>
    <w:p w14:paraId="7054000C" w14:textId="2033A501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784DD2B4" w14:textId="5C993E32" w:rsidR="000D572E" w:rsidRDefault="000D572E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7DF3F946" w14:textId="13AEEEF7" w:rsidR="000D572E" w:rsidRDefault="000D572E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39122903" w14:textId="77777777" w:rsidR="000D572E" w:rsidRDefault="000D572E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6192C8B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УБОРКА ЗЕРНОВЫХ И ЗЕРНОБОБОВЫХ КУЛЬТУР (БЕЗ КУКУРУЗЫ)</w:t>
      </w:r>
    </w:p>
    <w:p w14:paraId="572BE89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A86618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264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N1</w:t>
      </w:r>
    </w:p>
    <w:p w14:paraId="2057C01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14:paraId="6170587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Убранная площадь         |   Сбор у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рожая, ц    | </w:t>
      </w:r>
      <w:proofErr w:type="gramStart"/>
      <w:r w:rsidR="00F23210">
        <w:rPr>
          <w:rFonts w:ascii="Courier New CYR" w:hAnsi="Courier New CYR" w:cs="Courier New CYR"/>
          <w:spacing w:val="-40"/>
          <w:sz w:val="20"/>
          <w:szCs w:val="20"/>
        </w:rPr>
        <w:t>Собрано  |</w:t>
      </w:r>
      <w:proofErr w:type="gramEnd"/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   В % к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|</w:t>
      </w:r>
    </w:p>
    <w:p w14:paraId="2DFDC21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-------------|урожая на | </w:t>
      </w:r>
      <w:proofErr w:type="spellStart"/>
      <w:r w:rsidR="00F2321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="00F23210">
        <w:rPr>
          <w:rFonts w:ascii="Courier New CYR" w:hAnsi="Courier New CYR" w:cs="Courier New CYR"/>
          <w:spacing w:val="-40"/>
          <w:sz w:val="20"/>
          <w:szCs w:val="20"/>
        </w:rPr>
        <w:t>.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14:paraId="7B0BBA6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Регион                 | площадь, |          </w:t>
      </w:r>
      <w:proofErr w:type="gram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|  из</w:t>
      </w:r>
      <w:proofErr w:type="gram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нее  |  в % к   |          |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  с 1 га  |</w:t>
      </w:r>
      <w:proofErr w:type="spellStart"/>
      <w:r w:rsidR="00F23210">
        <w:rPr>
          <w:rFonts w:ascii="Courier New CYR" w:hAnsi="Courier New CYR" w:cs="Courier New CYR"/>
          <w:spacing w:val="-40"/>
          <w:sz w:val="20"/>
          <w:szCs w:val="20"/>
        </w:rPr>
        <w:t>соотв.дату</w:t>
      </w:r>
      <w:proofErr w:type="spellEnd"/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|   дате 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14:paraId="0BFBF22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га    </w:t>
      </w:r>
      <w:proofErr w:type="gram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|  всего</w:t>
      </w:r>
      <w:proofErr w:type="gram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,  |обмолочен-| посевной |  всего   </w:t>
      </w:r>
      <w:r w:rsidR="00BD0486">
        <w:rPr>
          <w:rFonts w:ascii="Courier New CYR" w:hAnsi="Courier New CYR" w:cs="Courier New CYR"/>
          <w:spacing w:val="-40"/>
          <w:sz w:val="20"/>
          <w:szCs w:val="20"/>
        </w:rPr>
        <w:t>| убранно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>й | прошлого | прошлого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14:paraId="5B85235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га    |   </w:t>
      </w:r>
      <w:proofErr w:type="gramStart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ная,   </w:t>
      </w:r>
      <w:proofErr w:type="gram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площади  |        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  | площади  |  года,   | 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>го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да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|</w:t>
      </w:r>
    </w:p>
    <w:p w14:paraId="1DAADA9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|          |          |    га    |          |        </w:t>
      </w:r>
      <w:r w:rsidR="00F23210">
        <w:rPr>
          <w:rFonts w:ascii="Courier New CYR" w:hAnsi="Courier New CYR" w:cs="Courier New CYR"/>
          <w:spacing w:val="-40"/>
          <w:sz w:val="20"/>
          <w:szCs w:val="20"/>
        </w:rPr>
        <w:t xml:space="preserve">  |          |    ц     |     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14:paraId="3E91907A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14:paraId="7160712F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BE30240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ВСЕГО</w:t>
      </w:r>
    </w:p>
    <w:p w14:paraId="6EDA138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3F2D4BA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108.0          -          -          -          -          -    11339.3          - </w:t>
      </w:r>
    </w:p>
    <w:p w14:paraId="47BB7B4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г.БЕHДЕРЫ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1142.8          -          -          -          -          -     4371.0          - </w:t>
      </w:r>
    </w:p>
    <w:p w14:paraId="7E74AB6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г.РЫБHИЦА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13640.7      217.0      217.0        1.6     8352.2       38.5     9397.0       88.9 </w:t>
      </w:r>
    </w:p>
    <w:p w14:paraId="5CDF939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ДУБОССАРСКИЙ РАЙОH             7918.8          -          -          -          -          -    21411.8          - </w:t>
      </w:r>
    </w:p>
    <w:p w14:paraId="082EACC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7961.3       10.0       10.0        0.1      394.0       39.4   240925.5        0.2 </w:t>
      </w:r>
    </w:p>
    <w:p w14:paraId="01A61CD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ГРИГОРИОПОЛЬСКИЙ РАЙОH     10879.1       35.0       35.0        0.3      595.0       17.0   175061.4        0.3 </w:t>
      </w:r>
    </w:p>
    <w:p w14:paraId="5CAE1F5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г.КАМЕHКА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4661.0          -          -          -          -          -          -          - </w:t>
      </w:r>
    </w:p>
    <w:p w14:paraId="1EF4B99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2D801C76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46311.7      262.0      262.0        0.6     9341.2       35.7   462506.0        2.0 </w:t>
      </w:r>
    </w:p>
    <w:p w14:paraId="26D0AF7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2EE81E7B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9E61BA5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14:paraId="2BBF3CF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6291C5A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-          -          -          -          -          -     8778.1          - </w:t>
      </w:r>
    </w:p>
    <w:p w14:paraId="0D57E120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г.БЕHДЕРЫ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1094.0          -          -          -          -          -     3220.0          - </w:t>
      </w:r>
    </w:p>
    <w:p w14:paraId="7F64331B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г.РЫБHИЦА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12675.7       47.0       47.0        0.4      996.4       21.2     2910.9       34.2 </w:t>
      </w:r>
    </w:p>
    <w:p w14:paraId="420992A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ДУБОССАРСКИЙ РАЙОH             5724.8          -          -          -          -          -    15093.2          - </w:t>
      </w:r>
    </w:p>
    <w:p w14:paraId="044B4C90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4338.3          -          -          -          -          -   201345.8          - </w:t>
      </w:r>
    </w:p>
    <w:p w14:paraId="57C4DF8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ГРИГОРИОПОЛЬСКИЙ РАЙОH      8606.4          -          -          -          -          -   144244.9          - </w:t>
      </w:r>
    </w:p>
    <w:p w14:paraId="36BFB56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г.КАМЕHКА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4145.0          -          -          -          -          -          -          - </w:t>
      </w:r>
    </w:p>
    <w:p w14:paraId="739FF4B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5A7BA2F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36584.2       47.0       47.0        0.1      996.4       21.2   375592.9        0.3 </w:t>
      </w:r>
    </w:p>
    <w:p w14:paraId="542898A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34752938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0DBB0810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ячмень</w:t>
      </w:r>
    </w:p>
    <w:p w14:paraId="5B310290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023C235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102.0          -          -          -          -          -     2561.2          - </w:t>
      </w:r>
    </w:p>
    <w:p w14:paraId="58253A1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г.БЕHДЕРЫ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48.8          -          -          -          -          -          -          - </w:t>
      </w:r>
    </w:p>
    <w:p w14:paraId="2733657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г.РЫБHИЦА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811.5      170.0      170.0       20.9     7355.8       43.3     6486.1      113.4 </w:t>
      </w:r>
    </w:p>
    <w:p w14:paraId="79C9866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ДУБОССАРСКИЙ РАЙОH             1708.0          -          -          -          -          -     6318.6          - </w:t>
      </w:r>
    </w:p>
    <w:p w14:paraId="4335683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1966.4       10.0       10.0        0.5      394.0       39.4    34801.3        1.1 </w:t>
      </w:r>
    </w:p>
    <w:p w14:paraId="72EC07A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ГРИГОРИОПОЛЬСКИЙ РАЙОH      1496.4       35.0       35.0        2.3      595.0       17.0    25513.9        2.3 </w:t>
      </w:r>
    </w:p>
    <w:p w14:paraId="63EF882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г.КАМЕHКА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475.0          -          -          -          -          -          -          - </w:t>
      </w:r>
    </w:p>
    <w:p w14:paraId="774760B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0857165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6608.1      215.0      215.0        3.3     8344.8       38.8    75681.1       11.0 </w:t>
      </w:r>
    </w:p>
    <w:p w14:paraId="0FFFEB6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67F5CCCA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5BBE5871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горох</w:t>
      </w:r>
    </w:p>
    <w:p w14:paraId="3053D8F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BB672F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г.ТИРАСПОЛЬ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-          -         X           -          -          -          -          - </w:t>
      </w:r>
    </w:p>
    <w:p w14:paraId="41661ACB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г.БЕHДЕРЫ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                                        -          -         X           -          -          -     1151.0          - </w:t>
      </w:r>
    </w:p>
    <w:p w14:paraId="051EB12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г.РЫБHИЦА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РЫБHИЦКИЙ РАЙОH                    54.0          -         X           -          -          -          -          - </w:t>
      </w:r>
    </w:p>
    <w:p w14:paraId="057E924A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г.ДУБОССАРЫ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ДУБОССАРСКИЙ РАЙОH              168.0          -         X           -          -          -          -          - </w:t>
      </w:r>
    </w:p>
    <w:p w14:paraId="63BEDD0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г.СЛОБОДЗЕЯ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СЛОБОДЗЕЙСКИЙ РАЙОH            1293.6          -         X           -          -          -     4600.4          - </w:t>
      </w:r>
    </w:p>
    <w:p w14:paraId="2C33101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г.ГРИГОРИОПОЛЬ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ГРИГОРИОПОЛЬСКИЙ РАЙОH       452.0          -         X           -          -          -     5302.6          - </w:t>
      </w:r>
    </w:p>
    <w:p w14:paraId="3DFD306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г.КАМЕHКА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И КАМЕHСКИЙ РАЙОH                    41.0          -         X           -          -          -          -          - </w:t>
      </w:r>
    </w:p>
    <w:p w14:paraId="353798EB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30F2489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2008.6          -         X           -          -          -    11054.0          - </w:t>
      </w:r>
    </w:p>
    <w:p w14:paraId="59D86F5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5F33972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lastRenderedPageBreak/>
        <w:t>УБОРКА РАПСА</w:t>
      </w:r>
    </w:p>
    <w:p w14:paraId="593A580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14:paraId="2E5012D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2640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              </w:t>
      </w:r>
      <w:r w:rsidRPr="00A42640">
        <w:rPr>
          <w:rFonts w:ascii="Courier New CYR" w:hAnsi="Courier New CYR" w:cs="Courier New CYR"/>
          <w:sz w:val="20"/>
          <w:szCs w:val="20"/>
        </w:rPr>
        <w:t xml:space="preserve">   </w:t>
      </w:r>
      <w:r w:rsidR="00F23210">
        <w:rPr>
          <w:rFonts w:ascii="Courier New CYR" w:hAnsi="Courier New CYR" w:cs="Courier New CYR"/>
          <w:sz w:val="20"/>
          <w:szCs w:val="20"/>
        </w:rPr>
        <w:t xml:space="preserve">       </w:t>
      </w:r>
      <w:r w:rsidRPr="00A42640">
        <w:rPr>
          <w:rFonts w:ascii="Courier New CYR" w:hAnsi="Courier New CYR" w:cs="Courier New CYR"/>
          <w:sz w:val="20"/>
          <w:szCs w:val="20"/>
        </w:rPr>
        <w:t xml:space="preserve">                Таблица N2</w:t>
      </w:r>
    </w:p>
    <w:p w14:paraId="50EF4CBF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07600D4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Убранная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площадь   |   Сбор у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>рожая, ц    | Собрано  |   В % к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14:paraId="0AEA7174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|---------------------|---------------------|уро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жая на | </w:t>
      </w:r>
      <w:proofErr w:type="spellStart"/>
      <w:r w:rsidR="00F23210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5F0F310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в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% к   |          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>|  с 1 га  |</w:t>
      </w:r>
      <w:proofErr w:type="spellStart"/>
      <w:r w:rsidR="00F23210">
        <w:rPr>
          <w:rFonts w:ascii="Courier New CYR" w:hAnsi="Courier New CYR" w:cs="Courier New CYR"/>
          <w:spacing w:val="-32"/>
          <w:sz w:val="20"/>
          <w:szCs w:val="20"/>
        </w:rPr>
        <w:t>соотв.дату</w:t>
      </w:r>
      <w:proofErr w:type="spellEnd"/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|   дате  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64D7C03D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всего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,  | посевной |  всего   </w:t>
      </w:r>
      <w:r w:rsidR="00BD0486">
        <w:rPr>
          <w:rFonts w:ascii="Courier New CYR" w:hAnsi="Courier New CYR" w:cs="Courier New CYR"/>
          <w:spacing w:val="-32"/>
          <w:sz w:val="20"/>
          <w:szCs w:val="20"/>
        </w:rPr>
        <w:t>| убран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>ной | прошлого | прошлого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43F6CBF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площади  |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  | площади  |  года,   |   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6DFA7F9D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 |          |    ц     |        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14:paraId="3DFEAA8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6DE1376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1559.0          - </w:t>
      </w:r>
    </w:p>
    <w:p w14:paraId="7416C73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г.БЕHДЕРЫ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14:paraId="28E4E1A5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г.РЫБHИЦА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1941.8          -          -          -          -     6002.1          - </w:t>
      </w:r>
    </w:p>
    <w:p w14:paraId="6FB142FE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ДУБОССАРСКИЙ РАЙОH               158.0          -          -          -          -          -          - </w:t>
      </w:r>
    </w:p>
    <w:p w14:paraId="7E63F21F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690.1      207.0       30.0     2473.1       11.9    72061.0        3.4 </w:t>
      </w:r>
    </w:p>
    <w:p w14:paraId="5B4C862C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ГРИГОРИОПОЛЬСКИЙ РАЙОH        934.3          -          -          -          -     9485.3          - </w:t>
      </w:r>
    </w:p>
    <w:p w14:paraId="21C42A04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г.КАМЕHКА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645.4          -          -          -          -          -          - </w:t>
      </w:r>
    </w:p>
    <w:p w14:paraId="7D8CA1BC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172591AD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4369.6      207.0        4.7     2473.1       11.9    89107.4        2.8 </w:t>
      </w:r>
    </w:p>
    <w:p w14:paraId="17524E6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4B957903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050548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2640">
        <w:rPr>
          <w:rFonts w:ascii="Courier New CYR" w:hAnsi="Courier New CYR" w:cs="Courier New CYR"/>
          <w:b/>
          <w:sz w:val="20"/>
          <w:szCs w:val="20"/>
        </w:rPr>
        <w:t>УБОРКА КАРТОФЕЛЯ И ОВОЩНЫХ КУЛЬТУР</w:t>
      </w:r>
    </w:p>
    <w:p w14:paraId="64C6F90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A42640"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</w:t>
      </w:r>
      <w:r w:rsidR="00F23210">
        <w:rPr>
          <w:rFonts w:ascii="Courier New CYR" w:hAnsi="Courier New CYR" w:cs="Courier New CYR"/>
          <w:sz w:val="20"/>
          <w:szCs w:val="20"/>
        </w:rPr>
        <w:t xml:space="preserve">       </w:t>
      </w:r>
      <w:r>
        <w:rPr>
          <w:rFonts w:ascii="Courier New CYR" w:hAnsi="Courier New CYR" w:cs="Courier New CYR"/>
          <w:sz w:val="20"/>
          <w:szCs w:val="20"/>
        </w:rPr>
        <w:t xml:space="preserve">     </w:t>
      </w:r>
      <w:r w:rsidRPr="00A42640">
        <w:rPr>
          <w:rFonts w:ascii="Courier New CYR" w:hAnsi="Courier New CYR" w:cs="Courier New CYR"/>
          <w:sz w:val="20"/>
          <w:szCs w:val="20"/>
        </w:rPr>
        <w:t xml:space="preserve">                      Таблица N3</w:t>
      </w:r>
    </w:p>
    <w:p w14:paraId="404D9BA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7C582788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Убранная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площадь   |   Сбор урожая, ц    | Собрано  |   В %    |</w:t>
      </w:r>
    </w:p>
    <w:p w14:paraId="5CF1878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|---------------------|---------------------|урожая на |(разах) к |</w:t>
      </w:r>
    </w:p>
    <w:p w14:paraId="38E89737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в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% к   |          |  с 1 га  |соотв.дату| соответ. |</w:t>
      </w:r>
    </w:p>
    <w:p w14:paraId="4DFDDEA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|  всего</w:t>
      </w:r>
      <w:proofErr w:type="gramEnd"/>
      <w:r w:rsidR="00BD0486">
        <w:rPr>
          <w:rFonts w:ascii="Courier New CYR" w:hAnsi="Courier New CYR" w:cs="Courier New CYR"/>
          <w:spacing w:val="-32"/>
          <w:sz w:val="20"/>
          <w:szCs w:val="20"/>
        </w:rPr>
        <w:t>,  | посевной |  всего   | убран</w:t>
      </w:r>
      <w:r w:rsidRPr="00F23210">
        <w:rPr>
          <w:rFonts w:ascii="Courier New CYR" w:hAnsi="Courier New CYR" w:cs="Courier New CYR"/>
          <w:spacing w:val="-32"/>
          <w:sz w:val="20"/>
          <w:szCs w:val="20"/>
        </w:rPr>
        <w:t>ной | прошлого |   дате   |</w:t>
      </w:r>
    </w:p>
    <w:p w14:paraId="1F53F6C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</w:t>
      </w:r>
      <w:proofErr w:type="gram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площади  |</w:t>
      </w:r>
      <w:proofErr w:type="gram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| площади  |  года,   | прошлого |</w:t>
      </w:r>
    </w:p>
    <w:p w14:paraId="732DF92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      |          |          |          |    ц     |   года   |</w:t>
      </w:r>
    </w:p>
    <w:p w14:paraId="45BCC328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7597BBF5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23210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14:paraId="59128B75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14:paraId="377CDF3F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г.БЕHДЕРЫ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14:paraId="4C8D424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г.РЫБHИЦА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14:paraId="6233DE07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ДУБОССАРСКИЙ РАЙОH                41.2          -          -          -          -          -          - </w:t>
      </w:r>
    </w:p>
    <w:p w14:paraId="7AD99CA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151.3        3.0        2.0      850.0      283.3     1156.0       73.5 </w:t>
      </w:r>
    </w:p>
    <w:p w14:paraId="095B2137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ГРИГОРИОПОЛЬСКИЙ РАЙОH         12.0          -          -          -          -        2.6          - </w:t>
      </w:r>
    </w:p>
    <w:p w14:paraId="0815E22C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г.КАМЕHКА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14:paraId="4A92656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6D4851A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204.5        3.0        1.5      850.0      283.3     1158.6       73.4 </w:t>
      </w:r>
    </w:p>
    <w:p w14:paraId="0A71EAA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4F4316B4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23210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14:paraId="5BCAC6A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14:paraId="0D344858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г.БЕHДЕРЫ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14:paraId="29C8109E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г.РЫБHИЦА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10.0          -          -          -          -       45.0          - </w:t>
      </w:r>
    </w:p>
    <w:p w14:paraId="7B323D29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ДУБОССАРСКИЙ РАЙОH                 7.5          -          -          -          -          -          - </w:t>
      </w:r>
    </w:p>
    <w:p w14:paraId="51613DD6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1880.3      508.4       27.0    26273.3       51.7    33855.4       77.6 </w:t>
      </w:r>
    </w:p>
    <w:p w14:paraId="1A8E22F8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ГРИГОРИОПОЛЬСКИЙ РАЙОH         81.0        9.0       11.1      750.0 </w:t>
      </w:r>
      <w:r w:rsidR="00F23210">
        <w:rPr>
          <w:rFonts w:ascii="Courier New CYR" w:hAnsi="Courier New CYR" w:cs="Courier New CYR"/>
          <w:spacing w:val="-32"/>
          <w:sz w:val="20"/>
          <w:szCs w:val="20"/>
        </w:rPr>
        <w:t xml:space="preserve">      83.3       27.6   в 27.2 р.</w:t>
      </w:r>
    </w:p>
    <w:p w14:paraId="59E050F8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г.КАМЕHКА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85.0          -          -          -          -          -          - </w:t>
      </w:r>
    </w:p>
    <w:p w14:paraId="0D8F21DF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47133171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2063.8      517.4       25.1    27023.3       52.2    33928.0       79.6 </w:t>
      </w:r>
    </w:p>
    <w:p w14:paraId="465C9631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68FA9CFB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23210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14:paraId="7165387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 -          -          -          -          -          - </w:t>
      </w:r>
    </w:p>
    <w:p w14:paraId="533389DD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г.БЕHДЕРЫ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  -          -          -          -          -          -          - </w:t>
      </w:r>
    </w:p>
    <w:p w14:paraId="7B3CC75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г.РЫБHИЦА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РЫБHИЦКИЙ РАЙОH                        -          -          -          -          -          -          - </w:t>
      </w:r>
    </w:p>
    <w:p w14:paraId="65B734B5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ДУБОССАРСКИЙ РАЙОH                   -          -          -          -          -          -          - </w:t>
      </w:r>
    </w:p>
    <w:p w14:paraId="406DEC47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СЛОБОДЗЕЙСКИЙ РАЙОH              605.0      507.0       83.8    25723.5       50.7    29709.4       86.6 </w:t>
      </w:r>
    </w:p>
    <w:p w14:paraId="540E488B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ГРИГОРИОПОЛЬСКИЙ РАЙОH            -          -          -          -          -          -          - </w:t>
      </w:r>
    </w:p>
    <w:p w14:paraId="4301D3CA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23210">
        <w:rPr>
          <w:rFonts w:ascii="Courier New CYR" w:hAnsi="Courier New CYR" w:cs="Courier New CYR"/>
          <w:spacing w:val="-32"/>
          <w:sz w:val="20"/>
          <w:szCs w:val="20"/>
        </w:rPr>
        <w:t>г.КАМЕHКА</w:t>
      </w:r>
      <w:proofErr w:type="spellEnd"/>
      <w:r w:rsidRPr="00F23210">
        <w:rPr>
          <w:rFonts w:ascii="Courier New CYR" w:hAnsi="Courier New CYR" w:cs="Courier New CYR"/>
          <w:spacing w:val="-32"/>
          <w:sz w:val="20"/>
          <w:szCs w:val="20"/>
        </w:rPr>
        <w:t xml:space="preserve"> И КАМЕHСКИЙ РАЙОH                        -          -          -          -          -          -          - </w:t>
      </w:r>
    </w:p>
    <w:p w14:paraId="3826B750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4053441D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605.0      507.0       83.8    25723.5       50.7    29709.4       86.6 </w:t>
      </w:r>
    </w:p>
    <w:p w14:paraId="5568F463" w14:textId="77777777" w:rsidR="00A42640" w:rsidRPr="00F2321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2321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14:paraId="36744A5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655A7C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F135165" w14:textId="77777777" w:rsidR="00A42640" w:rsidRPr="00826B14" w:rsidRDefault="00F23210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УБОРКА </w:t>
      </w:r>
      <w:r w:rsidR="00A42640" w:rsidRPr="00826B14">
        <w:rPr>
          <w:rFonts w:ascii="Courier New CYR" w:hAnsi="Courier New CYR" w:cs="Courier New CYR"/>
          <w:b/>
          <w:sz w:val="20"/>
          <w:szCs w:val="20"/>
        </w:rPr>
        <w:t>ПЛОДОВ</w:t>
      </w:r>
      <w:r w:rsidR="00826B14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14:paraId="63265513" w14:textId="77777777" w:rsidR="00A42640" w:rsidRP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A42640" w:rsidRPr="00826B14"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r w:rsidR="00964B59">
        <w:rPr>
          <w:rFonts w:ascii="Courier New CYR" w:hAnsi="Courier New CYR" w:cs="Courier New CYR"/>
          <w:sz w:val="20"/>
          <w:szCs w:val="20"/>
        </w:rPr>
        <w:t xml:space="preserve"> </w:t>
      </w:r>
      <w:r w:rsidR="00A42640" w:rsidRPr="00826B14">
        <w:rPr>
          <w:rFonts w:ascii="Courier New CYR" w:hAnsi="Courier New CYR" w:cs="Courier New CYR"/>
          <w:sz w:val="20"/>
          <w:szCs w:val="20"/>
        </w:rPr>
        <w:t xml:space="preserve">  </w:t>
      </w:r>
      <w:r w:rsidR="00F23210">
        <w:rPr>
          <w:rFonts w:ascii="Courier New CYR" w:hAnsi="Courier New CYR" w:cs="Courier New CYR"/>
          <w:sz w:val="20"/>
          <w:szCs w:val="20"/>
        </w:rPr>
        <w:t xml:space="preserve">                      Таблица N4</w:t>
      </w:r>
    </w:p>
    <w:p w14:paraId="509A9B62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5647E481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|  Убранная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площадь   |   Сбор урожая, ц    | Урожай-  | Собрано  |   В %    |</w:t>
      </w:r>
    </w:p>
    <w:p w14:paraId="1F1603E7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Площадь  |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насаждений      |                     | 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ность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>,  |  всего   |(разах) к |</w:t>
      </w:r>
    </w:p>
    <w:p w14:paraId="2AA082FF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садов в  |---------------------|---------------------| ц с 1 га |    на    |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14:paraId="6ACE2E73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- |    в    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|  в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% к   |          | из него  | убранной |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>. |   дате   |</w:t>
      </w:r>
    </w:p>
    <w:p w14:paraId="02D8EC5D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|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плодоно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- | площади  |          |с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полощади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>| площади  |   дату   | прошлого |</w:t>
      </w:r>
    </w:p>
    <w:p w14:paraId="56F0658E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сящем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| в плодо- |  всего   |насажден. |          | прошлого |   года   |</w:t>
      </w:r>
    </w:p>
    <w:p w14:paraId="5F74D426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га    |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возрасте,|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носящем  |          | в </w:t>
      </w: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плодо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>- |          |  года,   |          |</w:t>
      </w:r>
    </w:p>
    <w:p w14:paraId="1FFBA54D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  га    | возрасте |          | </w:t>
      </w:r>
      <w:proofErr w:type="gram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носящем  |</w:t>
      </w:r>
      <w:proofErr w:type="gram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|    ц     |          |</w:t>
      </w:r>
    </w:p>
    <w:p w14:paraId="1401393E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|          |          |          | возрасте |          |          |          |</w:t>
      </w:r>
    </w:p>
    <w:p w14:paraId="0DFDB0D4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58757C6C" w14:textId="77777777" w:rsidR="00F23210" w:rsidRPr="00964B59" w:rsidRDefault="00F23210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14:paraId="2E33190C" w14:textId="77777777" w:rsidR="00A42640" w:rsidRPr="00964B59" w:rsidRDefault="00A42640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4B59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14:paraId="7954A4B7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3F400BFF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г.ТИРАСПОЛЬ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120.0        9.2        7.7      747.0      747.0 </w:t>
      </w:r>
      <w:r w:rsidR="00F23210"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81.2       68.5   в 10.9 р.</w:t>
      </w:r>
    </w:p>
    <w:p w14:paraId="171917DF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г.БЕHДЕРЫ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52.2        5.6       10.7       20.0       20.0        3.6       15.0      133.3 </w:t>
      </w:r>
    </w:p>
    <w:p w14:paraId="38B57E82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г.РЫБHИЦА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934.4          -          -          -          -          -          -          - </w:t>
      </w:r>
    </w:p>
    <w:p w14:paraId="25C3196B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г.ДУБОССАРЫ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ДУБОССАРСКИЙ РАЙОH           133.9          -          -          -          -          -       50.0          - </w:t>
      </w:r>
    </w:p>
    <w:p w14:paraId="48B2EFB1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1093.2      131.6       12.0     2554.3     2549.6       19.4     2174.0      117.5 </w:t>
      </w:r>
    </w:p>
    <w:p w14:paraId="13A240A1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г.ГРИГОРИОПОЛЬ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ГРИГОРИОПОЛ. РАЙОH        548.6       41.0        7.5      748.0      748.0       18.2      823.6       90.8 </w:t>
      </w:r>
    </w:p>
    <w:p w14:paraId="52962678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г.КАМЕHКА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272.9          -          -          -          -          -          -          - </w:t>
      </w:r>
    </w:p>
    <w:p w14:paraId="654EBC75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18A0BFCE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3155.2      187.4        5.9     4069.3     4064.6       21.7     3131.1      130.0 </w:t>
      </w:r>
    </w:p>
    <w:p w14:paraId="69EAF981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7672C87D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2C826291" w14:textId="77777777" w:rsidR="00A42640" w:rsidRPr="00964B59" w:rsidRDefault="00826B14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4B59">
        <w:rPr>
          <w:rFonts w:ascii="Courier New CYR" w:hAnsi="Courier New CYR" w:cs="Courier New CYR"/>
          <w:b/>
          <w:sz w:val="20"/>
          <w:szCs w:val="20"/>
        </w:rPr>
        <w:t xml:space="preserve">из них: </w:t>
      </w:r>
      <w:r w:rsidR="00A42640" w:rsidRPr="00964B59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14:paraId="210C1198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670BC18B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г.ТИРАСПОЛЬ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47.8        9.2       19.2      747.0      747.0 </w:t>
      </w:r>
      <w:r w:rsidR="00F23210"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81.2       68.5   в 10.9 р.</w:t>
      </w:r>
    </w:p>
    <w:p w14:paraId="490CDCB8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г.БЕHДЕРЫ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52.2        5.6       10.7       20.0       20.0        3.6       15.0      133.3 </w:t>
      </w:r>
    </w:p>
    <w:p w14:paraId="0D7C55EA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г.РЫБHИЦА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272.7          -          -          -          -          -          -          - </w:t>
      </w:r>
    </w:p>
    <w:p w14:paraId="75F8A807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г.ДУБОССАРЫ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ДУБОССАРСКИЙ РАЙОH           108.2          -          -          -          -          -       50.0          - </w:t>
      </w:r>
    </w:p>
    <w:p w14:paraId="5F531352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761.9      131.6       17.3     2554.3     2549.6       19.4     2174.0      117.5 </w:t>
      </w:r>
    </w:p>
    <w:p w14:paraId="11191785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г.ГРИГОРИОПОЛЬ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ГРИГОРИОПОЛ. РАЙОH        403.5       41.0       10.2      748.0      748.0       18.2      823.6       90.8 </w:t>
      </w:r>
    </w:p>
    <w:p w14:paraId="0AA7FDEB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г.КАМЕHКА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12.9          -          -          -          -          -          -          - </w:t>
      </w:r>
    </w:p>
    <w:p w14:paraId="69C4E77A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41F11B9F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1659.2      187.4       11.3     4069.3     4064.6       21.7     3131.1      130.0 </w:t>
      </w:r>
    </w:p>
    <w:p w14:paraId="59BD769B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547BFBF6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14:paraId="337DFC89" w14:textId="77777777" w:rsidR="00A42640" w:rsidRPr="00964B59" w:rsidRDefault="00A42640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64B59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14:paraId="034DEA64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5F25B0E7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г.ТИРАСПОЛЬ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6.0        6.0      100.0      870.7      870.7      145.1      671.7      129.6 </w:t>
      </w:r>
    </w:p>
    <w:p w14:paraId="44007F10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г.БЕHДЕРЫ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-          -          -          -          -          -          -          - </w:t>
      </w:r>
    </w:p>
    <w:p w14:paraId="62175DEE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г.РЫБHИЦА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РЫБHИЦКИЙ РАЙОH                    -          -          -          -          -          -          -          - </w:t>
      </w:r>
    </w:p>
    <w:p w14:paraId="357B5A7D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г.ДУБОССАРЫ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ДУБОССАРСКИЙ РАЙОH               -          -          -          -          -          -          -          - </w:t>
      </w:r>
    </w:p>
    <w:p w14:paraId="584B3DE2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г.СЛОБОДЗЕЯ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СЛОБОДЗЕЙСКИЙ РАЙОH           46.4       36.7       79.1     2901.6     2901.6       79.1     2606.1      111.3 </w:t>
      </w:r>
    </w:p>
    <w:p w14:paraId="5991E416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г.ГРИГОРИОПОЛЬ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ГРИГОРИОПОЛ. РАЙОH            -          -          -          -          -          -          -          - </w:t>
      </w:r>
    </w:p>
    <w:p w14:paraId="4CE809CA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64B59">
        <w:rPr>
          <w:rFonts w:ascii="Courier New CYR" w:hAnsi="Courier New CYR" w:cs="Courier New CYR"/>
          <w:spacing w:val="-38"/>
          <w:sz w:val="20"/>
          <w:szCs w:val="20"/>
        </w:rPr>
        <w:t>г.КАМЕHКА</w:t>
      </w:r>
      <w:proofErr w:type="spellEnd"/>
      <w:r w:rsidRPr="00964B59">
        <w:rPr>
          <w:rFonts w:ascii="Courier New CYR" w:hAnsi="Courier New CYR" w:cs="Courier New CYR"/>
          <w:spacing w:val="-38"/>
          <w:sz w:val="20"/>
          <w:szCs w:val="20"/>
        </w:rPr>
        <w:t xml:space="preserve"> И КАМЕHСКИЙ РАЙОH                    -          -          -          -          -          -          -          - </w:t>
      </w:r>
    </w:p>
    <w:p w14:paraId="7CCC7680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4AEB10D3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52.4       42.7       81.5     3772.3     3772.3       88.3     3277.8      115.1 </w:t>
      </w:r>
    </w:p>
    <w:p w14:paraId="36F1401A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64B59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14:paraId="6034E9E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8FF2A0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1FFCFF5B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7DCF63D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2DF5423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CAB6B40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73E5A5B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5E1D3950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22C8D41" w14:textId="77777777" w:rsidR="00826B14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233AC44" w14:textId="77777777" w:rsidR="00826B14" w:rsidRPr="00A42640" w:rsidRDefault="00826B14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364624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D1B12C3" w14:textId="77777777" w:rsidR="00A42640" w:rsidRPr="00826B14" w:rsidRDefault="00826B14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СКОШЕHО ТРАВ</w:t>
      </w:r>
      <w:r w:rsidR="00A42640" w:rsidRPr="00826B14">
        <w:rPr>
          <w:rFonts w:ascii="Courier New CYR" w:hAnsi="Courier New CYR" w:cs="Courier New CYR"/>
          <w:b/>
          <w:sz w:val="20"/>
          <w:szCs w:val="20"/>
        </w:rPr>
        <w:t xml:space="preserve"> HА СЕHО, СЕHАЖ,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A42640" w:rsidRPr="00826B14">
        <w:rPr>
          <w:rFonts w:ascii="Courier New CYR" w:hAnsi="Courier New CYR" w:cs="Courier New CYR"/>
          <w:b/>
          <w:sz w:val="20"/>
          <w:szCs w:val="20"/>
        </w:rPr>
        <w:t>ЗЕЛЕHЫЙ</w:t>
      </w:r>
      <w:r>
        <w:rPr>
          <w:rFonts w:ascii="Courier New CYR" w:hAnsi="Courier New CYR" w:cs="Courier New CYR"/>
          <w:b/>
          <w:sz w:val="20"/>
          <w:szCs w:val="20"/>
        </w:rPr>
        <w:t xml:space="preserve"> КОРМ, СИЛОС</w:t>
      </w:r>
    </w:p>
    <w:p w14:paraId="02AB9BEF" w14:textId="77777777" w:rsidR="00A42640" w:rsidRPr="00826B14" w:rsidRDefault="00A42640" w:rsidP="00826B1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0C89D22E" w14:textId="77777777" w:rsidR="00A42640" w:rsidRPr="00826B14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26B14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826B14">
        <w:rPr>
          <w:rFonts w:ascii="Courier New CYR" w:hAnsi="Courier New CYR" w:cs="Courier New CYR"/>
          <w:sz w:val="20"/>
          <w:szCs w:val="20"/>
        </w:rPr>
        <w:t xml:space="preserve">         </w:t>
      </w:r>
      <w:r w:rsidRPr="00826B14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="00826B14">
        <w:rPr>
          <w:rFonts w:ascii="Courier New CYR" w:hAnsi="Courier New CYR" w:cs="Courier New CYR"/>
          <w:sz w:val="20"/>
          <w:szCs w:val="20"/>
        </w:rPr>
        <w:t xml:space="preserve">                      Таблица </w:t>
      </w:r>
      <w:r w:rsidR="00826B14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964B59">
        <w:rPr>
          <w:rFonts w:ascii="Courier New CYR" w:hAnsi="Courier New CYR" w:cs="Courier New CYR"/>
          <w:sz w:val="20"/>
          <w:szCs w:val="20"/>
        </w:rPr>
        <w:t>5</w:t>
      </w:r>
    </w:p>
    <w:p w14:paraId="1E50E49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14:paraId="205E2FF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               |    Укосная </w:t>
      </w:r>
      <w:r w:rsidR="00964B5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="00964B59">
        <w:rPr>
          <w:rFonts w:ascii="Courier New CYR" w:hAnsi="Courier New CYR" w:cs="Courier New CYR"/>
          <w:spacing w:val="-40"/>
          <w:sz w:val="20"/>
          <w:szCs w:val="20"/>
        </w:rPr>
        <w:t>|  Скошено</w:t>
      </w:r>
      <w:proofErr w:type="gramEnd"/>
      <w:r w:rsidR="00964B59">
        <w:rPr>
          <w:rFonts w:ascii="Courier New CYR" w:hAnsi="Courier New CYR" w:cs="Courier New CYR"/>
          <w:spacing w:val="-40"/>
          <w:sz w:val="20"/>
          <w:szCs w:val="20"/>
        </w:rPr>
        <w:t xml:space="preserve"> на   |    В %  к     |</w:t>
      </w:r>
      <w:proofErr w:type="spellStart"/>
      <w:r w:rsidR="00964B59">
        <w:rPr>
          <w:rFonts w:ascii="Courier New CYR" w:hAnsi="Courier New CYR" w:cs="Courier New CYR"/>
          <w:spacing w:val="-40"/>
          <w:sz w:val="20"/>
          <w:szCs w:val="20"/>
        </w:rPr>
        <w:t>Hа</w:t>
      </w:r>
      <w:proofErr w:type="spellEnd"/>
      <w:r w:rsidR="00964B59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="00964B59">
        <w:rPr>
          <w:rFonts w:ascii="Courier New CYR" w:hAnsi="Courier New CYR" w:cs="Courier New CYR"/>
          <w:spacing w:val="-40"/>
          <w:sz w:val="20"/>
          <w:szCs w:val="20"/>
        </w:rPr>
        <w:t>соответ.дату</w:t>
      </w:r>
      <w:proofErr w:type="spellEnd"/>
      <w:r w:rsidR="00964B59">
        <w:rPr>
          <w:rFonts w:ascii="Courier New CYR" w:hAnsi="Courier New CYR" w:cs="Courier New CYR"/>
          <w:spacing w:val="-40"/>
          <w:sz w:val="20"/>
          <w:szCs w:val="20"/>
        </w:rPr>
        <w:t xml:space="preserve">|    В %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к </w:t>
      </w:r>
      <w:r w:rsidR="00964B59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A42640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14:paraId="5862ED6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Регион                    |    площадь,   | отчетную </w:t>
      </w: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дату,|укосной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 площади| прошлого года,|</w:t>
      </w:r>
      <w:proofErr w:type="spellStart"/>
      <w:r w:rsidRPr="00A42640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A42640">
        <w:rPr>
          <w:rFonts w:ascii="Courier New CYR" w:hAnsi="Courier New CYR" w:cs="Courier New CYR"/>
          <w:spacing w:val="-40"/>
          <w:sz w:val="20"/>
          <w:szCs w:val="20"/>
        </w:rPr>
        <w:t>. дате  |</w:t>
      </w:r>
    </w:p>
    <w:p w14:paraId="6639B83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       |      га       |      га       |               |       га      | прошлого года |</w:t>
      </w:r>
    </w:p>
    <w:p w14:paraId="4F5CA51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</w:t>
      </w:r>
    </w:p>
    <w:p w14:paraId="30373DE6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            24.9            24.9           100.0            20.0           124.5 </w:t>
      </w:r>
    </w:p>
    <w:p w14:paraId="524E7DC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Г.БЕHДЕРЫ                                                  30.0              -               -             35.0              -  </w:t>
      </w:r>
    </w:p>
    <w:p w14:paraId="283BA08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Г.РЫБHИЦА И РЫБHИЦКИЙ РАЙОH                               782.2           227.0            29.0           707.7            32.1 </w:t>
      </w:r>
    </w:p>
    <w:p w14:paraId="128AD44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РАЙОH                          165.1            12.8             7.8           132.4             9.7 </w:t>
      </w:r>
    </w:p>
    <w:p w14:paraId="72FDA0B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РАЙОH                         597.4           181.0            30.3           468.6            38.6 </w:t>
      </w:r>
    </w:p>
    <w:p w14:paraId="070AB9C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РАЙОH                   391.7           103.0            26.3           272.2            37.8 </w:t>
      </w:r>
    </w:p>
    <w:p w14:paraId="4185334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 xml:space="preserve">Г.КАМЕHКА И КАМЕHСКИЙ РАЙОH                                10.0            10.0           100.0            40.0            25.0 </w:t>
      </w:r>
    </w:p>
    <w:p w14:paraId="2E0DD310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6366C83B" w14:textId="77777777" w:rsidR="00A42640" w:rsidRPr="00826B14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26B14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            2001.3           558.7            27.9          1675.9            33.3 </w:t>
      </w:r>
    </w:p>
    <w:p w14:paraId="791C5AD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A42640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14:paraId="4FD6016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000029D" w14:textId="77777777" w:rsidR="00A42640" w:rsidRPr="00E60DF7" w:rsidRDefault="00A42640" w:rsidP="00E60DF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60DF7">
        <w:rPr>
          <w:rFonts w:ascii="Courier New CYR" w:hAnsi="Courier New CYR" w:cs="Courier New CYR"/>
          <w:b/>
          <w:sz w:val="20"/>
          <w:szCs w:val="20"/>
        </w:rPr>
        <w:t>ЗАГОТОВКА КОРМОВ</w:t>
      </w:r>
    </w:p>
    <w:p w14:paraId="7B711E18" w14:textId="77777777" w:rsidR="00A42640" w:rsidRPr="00E60DF7" w:rsidRDefault="00A42640" w:rsidP="00E60DF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3D9C6F7C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60DF7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E60DF7" w:rsidRPr="00BD0486">
        <w:rPr>
          <w:rFonts w:ascii="Courier New CYR" w:hAnsi="Courier New CYR" w:cs="Courier New CYR"/>
          <w:sz w:val="20"/>
          <w:szCs w:val="20"/>
        </w:rPr>
        <w:t xml:space="preserve">   </w:t>
      </w:r>
      <w:r w:rsidRPr="00E60DF7">
        <w:rPr>
          <w:rFonts w:ascii="Courier New CYR" w:hAnsi="Courier New CYR" w:cs="Courier New CYR"/>
          <w:sz w:val="20"/>
          <w:szCs w:val="20"/>
        </w:rPr>
        <w:t xml:space="preserve">               </w:t>
      </w:r>
      <w:r w:rsidR="00964B59">
        <w:rPr>
          <w:rFonts w:ascii="Courier New CYR" w:hAnsi="Courier New CYR" w:cs="Courier New CYR"/>
          <w:sz w:val="20"/>
          <w:szCs w:val="20"/>
        </w:rPr>
        <w:t xml:space="preserve">            </w:t>
      </w:r>
      <w:r w:rsidRPr="00E60DF7">
        <w:rPr>
          <w:rFonts w:ascii="Courier New CYR" w:hAnsi="Courier New CYR" w:cs="Courier New CYR"/>
          <w:sz w:val="20"/>
          <w:szCs w:val="20"/>
        </w:rPr>
        <w:t xml:space="preserve">  Таблица </w:t>
      </w:r>
      <w:r w:rsidR="00E60DF7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964B59">
        <w:rPr>
          <w:rFonts w:ascii="Courier New CYR" w:hAnsi="Courier New CYR" w:cs="Courier New CYR"/>
          <w:sz w:val="20"/>
          <w:szCs w:val="20"/>
        </w:rPr>
        <w:t>6-1</w:t>
      </w:r>
    </w:p>
    <w:p w14:paraId="356DD02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50D61A9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14:paraId="40C5F65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14:paraId="0587E39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  |     на     |   </w:t>
      </w:r>
      <w:proofErr w:type="gramStart"/>
      <w:r w:rsidR="00964B59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в  %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14:paraId="4931C62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  </w:t>
      </w:r>
      <w:proofErr w:type="gramStart"/>
      <w:r w:rsidR="00964B59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158AD06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|    дату,   |</w:t>
      </w:r>
      <w:proofErr w:type="spellStart"/>
      <w:r w:rsidR="00964B59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964B59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964B59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964B59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096904C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|     ц      |            |     ц      |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1CE8796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1D86C9C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199.2         97.6           -            -  </w:t>
      </w:r>
    </w:p>
    <w:p w14:paraId="56F78AD8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14:paraId="7196591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3949.0         55.3       4094.7          7.0 </w:t>
      </w:r>
    </w:p>
    <w:p w14:paraId="2FE55C7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73.6          2.5           -            -  </w:t>
      </w:r>
    </w:p>
    <w:p w14:paraId="0D1829C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 210.0          6.1           -            -  </w:t>
      </w:r>
    </w:p>
    <w:p w14:paraId="730873A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1255.1         49.8           -            -  </w:t>
      </w:r>
    </w:p>
    <w:p w14:paraId="2649301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100.0         22.2           -            -  </w:t>
      </w:r>
    </w:p>
    <w:p w14:paraId="60C6061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27E59619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5786.9         33.7       4094.7          6.8 </w:t>
      </w:r>
    </w:p>
    <w:p w14:paraId="2DBC17D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23EAABD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7CCFBED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48D9D0A4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60DF7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="00E60DF7" w:rsidRPr="00BD0486">
        <w:rPr>
          <w:rFonts w:ascii="Courier New CYR" w:hAnsi="Courier New CYR" w:cs="Courier New CYR"/>
          <w:sz w:val="20"/>
          <w:szCs w:val="20"/>
        </w:rPr>
        <w:t xml:space="preserve">      </w:t>
      </w:r>
      <w:r w:rsidRPr="00E60DF7">
        <w:rPr>
          <w:rFonts w:ascii="Courier New CYR" w:hAnsi="Courier New CYR" w:cs="Courier New CYR"/>
          <w:sz w:val="20"/>
          <w:szCs w:val="20"/>
        </w:rPr>
        <w:t xml:space="preserve">         </w:t>
      </w:r>
      <w:r w:rsidR="00964B59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="00E60DF7" w:rsidRPr="00E60DF7">
        <w:rPr>
          <w:rFonts w:ascii="Courier New CYR" w:hAnsi="Courier New CYR" w:cs="Courier New CYR"/>
          <w:sz w:val="20"/>
          <w:szCs w:val="20"/>
        </w:rPr>
        <w:t xml:space="preserve">  Таблица </w:t>
      </w:r>
      <w:r w:rsidR="00964B59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964B59">
        <w:rPr>
          <w:rFonts w:ascii="Courier New CYR" w:hAnsi="Courier New CYR" w:cs="Courier New CYR"/>
          <w:sz w:val="20"/>
          <w:szCs w:val="20"/>
        </w:rPr>
        <w:t>6-2</w:t>
      </w:r>
    </w:p>
    <w:p w14:paraId="672611C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3A85A05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</w:t>
      </w:r>
      <w:r w:rsidR="00E60DF7">
        <w:rPr>
          <w:rFonts w:ascii="Courier New CYR" w:hAnsi="Courier New CYR" w:cs="Courier New CYR"/>
          <w:spacing w:val="-20"/>
          <w:sz w:val="20"/>
          <w:szCs w:val="20"/>
        </w:rPr>
        <w:t xml:space="preserve">     Солома и мякина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>|  Скошено зеленой массы  |</w:t>
      </w:r>
    </w:p>
    <w:p w14:paraId="3366072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</w:t>
      </w:r>
      <w:r w:rsidR="00E60DF7">
        <w:rPr>
          <w:rFonts w:ascii="Courier New CYR" w:hAnsi="Courier New CYR" w:cs="Courier New CYR"/>
          <w:spacing w:val="-20"/>
          <w:sz w:val="20"/>
          <w:szCs w:val="20"/>
        </w:rPr>
        <w:t xml:space="preserve"> 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     |      на корм скоту      |</w:t>
      </w:r>
    </w:p>
    <w:p w14:paraId="6C2CFDD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14:paraId="1513146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>к  |     на     |   в  % 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14:paraId="18033BB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proofErr w:type="gramStart"/>
      <w:r w:rsidR="00964B59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F15C19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964B59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964B59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964B59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. года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14:paraId="10B02129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FF4E5E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0125B29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    -            -  </w:t>
      </w:r>
    </w:p>
    <w:p w14:paraId="1E41A14D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14:paraId="56D5DB4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    -            -            -            -  </w:t>
      </w:r>
    </w:p>
    <w:p w14:paraId="6549B24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  -            -         529.7           -  </w:t>
      </w:r>
    </w:p>
    <w:p w14:paraId="574A406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</w:t>
      </w:r>
      <w:r w:rsidR="00E60DF7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-          </w:t>
      </w:r>
      <w:r w:rsidR="00964B59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  10648.8         42.6 </w:t>
      </w:r>
    </w:p>
    <w:p w14:paraId="5694FEF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   -            -        1790.9         34.9 </w:t>
      </w:r>
    </w:p>
    <w:p w14:paraId="2D05296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  -            -            -            -  </w:t>
      </w:r>
    </w:p>
    <w:p w14:paraId="3A117988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4B702395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</w:t>
      </w:r>
      <w:r w:rsidR="00E60DF7"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      -      </w:t>
      </w:r>
      <w:r w:rsidR="00964B59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</w:t>
      </w:r>
      <w:r w:rsidR="00E60DF7"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</w:t>
      </w: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12969.4         37.5 </w:t>
      </w:r>
    </w:p>
    <w:p w14:paraId="2811E86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520E09D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7F9B728F" w14:textId="77777777" w:rsidR="00A42640" w:rsidRPr="005E4398" w:rsidRDefault="00A42640" w:rsidP="005E43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E4398">
        <w:rPr>
          <w:rFonts w:ascii="Courier New CYR" w:hAnsi="Courier New CYR" w:cs="Courier New CYR"/>
          <w:b/>
          <w:sz w:val="20"/>
          <w:szCs w:val="20"/>
        </w:rPr>
        <w:lastRenderedPageBreak/>
        <w:t>ЗАГОТОВЛЕHО КОРМОВ</w:t>
      </w:r>
    </w:p>
    <w:p w14:paraId="0986DDC6" w14:textId="77777777" w:rsidR="00A42640" w:rsidRPr="005E4398" w:rsidRDefault="00A42640" w:rsidP="005E43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E4398">
        <w:rPr>
          <w:rFonts w:ascii="Courier New CYR" w:hAnsi="Courier New CYR" w:cs="Courier New CYR"/>
          <w:b/>
          <w:sz w:val="20"/>
          <w:szCs w:val="20"/>
        </w:rPr>
        <w:t>(В ПЕРЕСЧЕТЕ HА КОРМОВЫЕ ЕДИНИЦЫ)</w:t>
      </w:r>
    </w:p>
    <w:p w14:paraId="15F6B84B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E4398"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r w:rsidR="005E4398" w:rsidRPr="00BD0486">
        <w:rPr>
          <w:rFonts w:ascii="Courier New CYR" w:hAnsi="Courier New CYR" w:cs="Courier New CYR"/>
          <w:sz w:val="20"/>
          <w:szCs w:val="20"/>
        </w:rPr>
        <w:t xml:space="preserve">                 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   </w:t>
      </w:r>
      <w:r w:rsidR="00964B59">
        <w:rPr>
          <w:rFonts w:ascii="Courier New CYR" w:hAnsi="Courier New CYR" w:cs="Courier New CYR"/>
          <w:sz w:val="20"/>
          <w:szCs w:val="20"/>
        </w:rPr>
        <w:t xml:space="preserve">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Таблица</w:t>
      </w:r>
      <w:r w:rsidR="005E4398" w:rsidRPr="0074381B">
        <w:rPr>
          <w:rFonts w:ascii="Courier New CYR" w:hAnsi="Courier New CYR" w:cs="Courier New CYR"/>
          <w:sz w:val="20"/>
          <w:szCs w:val="20"/>
        </w:rPr>
        <w:t xml:space="preserve"> </w:t>
      </w:r>
      <w:r w:rsidR="005E4398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964B59">
        <w:rPr>
          <w:rFonts w:ascii="Courier New CYR" w:hAnsi="Courier New CYR" w:cs="Courier New CYR"/>
          <w:sz w:val="20"/>
          <w:szCs w:val="20"/>
        </w:rPr>
        <w:t>7-1</w:t>
      </w:r>
    </w:p>
    <w:p w14:paraId="3508D409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2EBB3F5A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14:paraId="607A309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14:paraId="4AA7FDD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 |     на     |   </w:t>
      </w:r>
      <w:proofErr w:type="gramStart"/>
      <w:r w:rsidR="00C201AF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14:paraId="29C1A57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proofErr w:type="gramStart"/>
      <w:r w:rsidR="00C201AF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04F51B2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A1F49A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2D58BAF9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4009A43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97.6         90.3           -            -  </w:t>
      </w:r>
    </w:p>
    <w:p w14:paraId="4CEECAC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14:paraId="7FE6B9A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1876.7         54.2       1433.0          6.3 </w:t>
      </w:r>
    </w:p>
    <w:p w14:paraId="516CB7F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36.1          2.5           -            -  </w:t>
      </w:r>
    </w:p>
    <w:p w14:paraId="52DB8F5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 102.5          5.9           -            -  </w:t>
      </w:r>
    </w:p>
    <w:p w14:paraId="4C18124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655.4         51.3           -            -  </w:t>
      </w:r>
    </w:p>
    <w:p w14:paraId="5281A3FA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49.0         22.7           -            -  </w:t>
      </w:r>
    </w:p>
    <w:p w14:paraId="527C8F8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0F9B027E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2817.3         33.2       1433.0          6.2 </w:t>
      </w:r>
    </w:p>
    <w:p w14:paraId="48BB441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532FCF3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6C2C646A" w14:textId="77777777" w:rsidR="00A42640" w:rsidRPr="00964B59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E4398">
        <w:rPr>
          <w:rFonts w:ascii="Courier New CYR" w:hAnsi="Courier New CYR" w:cs="Courier New CYR"/>
          <w:sz w:val="20"/>
          <w:szCs w:val="20"/>
        </w:rPr>
        <w:t xml:space="preserve">                                  </w:t>
      </w:r>
      <w:r w:rsidR="005E4398" w:rsidRPr="0074381B">
        <w:rPr>
          <w:rFonts w:ascii="Courier New CYR" w:hAnsi="Courier New CYR" w:cs="Courier New CYR"/>
          <w:sz w:val="20"/>
          <w:szCs w:val="20"/>
        </w:rPr>
        <w:t xml:space="preserve">                  </w:t>
      </w:r>
      <w:r w:rsidRPr="005E4398">
        <w:rPr>
          <w:rFonts w:ascii="Courier New CYR" w:hAnsi="Courier New CYR" w:cs="Courier New CYR"/>
          <w:sz w:val="20"/>
          <w:szCs w:val="20"/>
        </w:rPr>
        <w:t xml:space="preserve">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   </w:t>
      </w:r>
      <w:r w:rsidR="00964B59">
        <w:rPr>
          <w:rFonts w:ascii="Courier New CYR" w:hAnsi="Courier New CYR" w:cs="Courier New CYR"/>
          <w:sz w:val="20"/>
          <w:szCs w:val="20"/>
        </w:rPr>
        <w:t xml:space="preserve"> </w:t>
      </w:r>
      <w:r w:rsidR="005E4398">
        <w:rPr>
          <w:rFonts w:ascii="Courier New CYR" w:hAnsi="Courier New CYR" w:cs="Courier New CYR"/>
          <w:sz w:val="20"/>
          <w:szCs w:val="20"/>
        </w:rPr>
        <w:t xml:space="preserve">  </w:t>
      </w:r>
      <w:r w:rsidR="00964B59">
        <w:rPr>
          <w:rFonts w:ascii="Courier New CYR" w:hAnsi="Courier New CYR" w:cs="Courier New CYR"/>
          <w:sz w:val="20"/>
          <w:szCs w:val="20"/>
        </w:rPr>
        <w:t xml:space="preserve">    </w:t>
      </w:r>
      <w:r w:rsidR="005E4398">
        <w:rPr>
          <w:rFonts w:ascii="Courier New CYR" w:hAnsi="Courier New CYR" w:cs="Courier New CYR"/>
          <w:sz w:val="20"/>
          <w:szCs w:val="20"/>
        </w:rPr>
        <w:t xml:space="preserve"> Таблица </w:t>
      </w:r>
      <w:r w:rsidR="005E4398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964B59">
        <w:rPr>
          <w:rFonts w:ascii="Courier New CYR" w:hAnsi="Courier New CYR" w:cs="Courier New CYR"/>
          <w:sz w:val="20"/>
          <w:szCs w:val="20"/>
        </w:rPr>
        <w:t>7-2</w:t>
      </w:r>
    </w:p>
    <w:p w14:paraId="7E1519A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0A85680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</w:t>
      </w:r>
      <w:r w:rsidR="005E4398">
        <w:rPr>
          <w:rFonts w:ascii="Courier New CYR" w:hAnsi="Courier New CYR" w:cs="Courier New CYR"/>
          <w:spacing w:val="-20"/>
          <w:sz w:val="20"/>
          <w:szCs w:val="20"/>
        </w:rPr>
        <w:t>Солома, мякина и стебли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     Скошено зеленой     |</w:t>
      </w:r>
    </w:p>
    <w:p w14:paraId="3AF5422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5E4398">
        <w:rPr>
          <w:rFonts w:ascii="Courier New CYR" w:hAnsi="Courier New CYR" w:cs="Courier New CYR"/>
          <w:spacing w:val="-20"/>
          <w:sz w:val="20"/>
          <w:szCs w:val="20"/>
        </w:rPr>
        <w:t xml:space="preserve">       |  кукурузы, убранной в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   массы на корм скоту   |</w:t>
      </w:r>
    </w:p>
    <w:p w14:paraId="6DF7383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</w:t>
      </w:r>
      <w:r w:rsidR="005E4398">
        <w:rPr>
          <w:rFonts w:ascii="Courier New CYR" w:hAnsi="Courier New CYR" w:cs="Courier New CYR"/>
          <w:spacing w:val="-20"/>
          <w:sz w:val="20"/>
          <w:szCs w:val="20"/>
        </w:rPr>
        <w:t xml:space="preserve">        |     полной спелости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5E4398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                         |</w:t>
      </w:r>
    </w:p>
    <w:p w14:paraId="4035823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14:paraId="5FD1037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>к  |     на     |   в  % 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707DFE3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     </w:t>
      </w:r>
      <w:proofErr w:type="gramStart"/>
      <w:r w:rsidR="00C201AF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2C8F2B2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0B7630B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50367D0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5567F62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    -            -  </w:t>
      </w:r>
    </w:p>
    <w:p w14:paraId="105BD46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14:paraId="2DEFFB7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    -            -            -            -  </w:t>
      </w:r>
    </w:p>
    <w:p w14:paraId="6A8DBBD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  -            -          90.1           -  </w:t>
      </w:r>
    </w:p>
    <w:p w14:paraId="5A6D3F1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    -            -        1971.3         42.3 </w:t>
      </w:r>
    </w:p>
    <w:p w14:paraId="2C1A3078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   -            -         307.6         35.1 </w:t>
      </w:r>
    </w:p>
    <w:p w14:paraId="03C240A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  -            -            -            -  </w:t>
      </w:r>
    </w:p>
    <w:p w14:paraId="4E368D4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1DD68B07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    -            -        2369.0         37.0 </w:t>
      </w:r>
    </w:p>
    <w:p w14:paraId="4AA041CA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0108CFB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4A1506C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3B0F634" w14:textId="77777777" w:rsidR="00A42640" w:rsidRPr="00C201AF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E4398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5E4398" w:rsidRPr="00BD0486">
        <w:rPr>
          <w:rFonts w:ascii="Courier New CYR" w:hAnsi="Courier New CYR" w:cs="Courier New CYR"/>
          <w:sz w:val="20"/>
          <w:szCs w:val="20"/>
        </w:rPr>
        <w:t xml:space="preserve">      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         Таблица </w:t>
      </w:r>
      <w:r w:rsidR="005E4398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C201AF">
        <w:rPr>
          <w:rFonts w:ascii="Courier New CYR" w:hAnsi="Courier New CYR" w:cs="Courier New CYR"/>
          <w:sz w:val="20"/>
          <w:szCs w:val="20"/>
        </w:rPr>
        <w:t>7-3</w:t>
      </w:r>
    </w:p>
    <w:p w14:paraId="56E1F0E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34E3706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|Всего заготовлено кормов |     из них травяных     |</w:t>
      </w:r>
    </w:p>
    <w:p w14:paraId="145B4EB9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14:paraId="0DE7D0F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к   |     на     |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14:paraId="11498C8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proofErr w:type="gramStart"/>
      <w:r w:rsidR="00C201AF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|соотв. дате |  отчетную  |соотв. дате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DA19C6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 |    дату,   |</w:t>
      </w:r>
      <w:proofErr w:type="spellStart"/>
      <w:r w:rsidR="00C201AF">
        <w:rPr>
          <w:rFonts w:ascii="Courier New CYR" w:hAnsi="Courier New CYR" w:cs="Courier New CYR"/>
          <w:spacing w:val="-20"/>
          <w:sz w:val="20"/>
          <w:szCs w:val="20"/>
        </w:rPr>
        <w:t>прошл</w:t>
      </w:r>
      <w:proofErr w:type="spellEnd"/>
      <w:r w:rsidR="00C201AF">
        <w:rPr>
          <w:rFonts w:ascii="Courier New CYR" w:hAnsi="Courier New CYR" w:cs="Courier New CYR"/>
          <w:spacing w:val="-20"/>
          <w:sz w:val="20"/>
          <w:szCs w:val="20"/>
        </w:rPr>
        <w:t>. года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BF997B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201AF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413F580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14:paraId="3621A02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97.6         90.3         97.6         90.3 </w:t>
      </w:r>
    </w:p>
    <w:p w14:paraId="430998D6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14:paraId="62392B13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3309.7         12.7       3309.7         12.7 </w:t>
      </w:r>
    </w:p>
    <w:p w14:paraId="46364FD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36.1          2.5         36.1          2.5 </w:t>
      </w:r>
    </w:p>
    <w:p w14:paraId="2CA2DAE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 102.5          5.9        102.5          5.9 </w:t>
      </w:r>
    </w:p>
    <w:p w14:paraId="7EB5A9C9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655.4         51.3        655.4         51.3 </w:t>
      </w:r>
    </w:p>
    <w:p w14:paraId="1A3F6F3F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49.0          7.4         49.0          7.4 </w:t>
      </w:r>
    </w:p>
    <w:p w14:paraId="0E9B74A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7CD7811C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4250.3         13.5       4250.3         13.5 </w:t>
      </w:r>
    </w:p>
    <w:p w14:paraId="728109D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14:paraId="5B62F131" w14:textId="77777777" w:rsidR="00A42640" w:rsidRPr="0074381B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7DCBC348" w14:textId="77777777" w:rsidR="00A42640" w:rsidRPr="005E4398" w:rsidRDefault="00A42640" w:rsidP="005E43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E4398">
        <w:rPr>
          <w:rFonts w:ascii="Courier New CYR" w:hAnsi="Courier New CYR" w:cs="Courier New CYR"/>
          <w:b/>
          <w:sz w:val="20"/>
          <w:szCs w:val="20"/>
        </w:rPr>
        <w:t>ЗАГОТОВЛЕHО КОРМОВ В ПЕРЕСЧЕТЕ HА 1 УСЛОВHУЮ ГОЛОВУ СКОТА</w:t>
      </w:r>
    </w:p>
    <w:p w14:paraId="0D0FA33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BF5F4DD" w14:textId="77777777" w:rsidR="00A42640" w:rsidRPr="00C201AF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E4398"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    </w:t>
      </w:r>
      <w:r w:rsidRPr="005E4398">
        <w:rPr>
          <w:rFonts w:ascii="Courier New CYR" w:hAnsi="Courier New CYR" w:cs="Courier New CYR"/>
          <w:sz w:val="20"/>
          <w:szCs w:val="20"/>
        </w:rPr>
        <w:t xml:space="preserve">            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   </w:t>
      </w:r>
      <w:r w:rsidR="00C201AF">
        <w:rPr>
          <w:rFonts w:ascii="Courier New CYR" w:hAnsi="Courier New CYR" w:cs="Courier New CYR"/>
          <w:sz w:val="20"/>
          <w:szCs w:val="20"/>
        </w:rPr>
        <w:t xml:space="preserve"> </w:t>
      </w:r>
      <w:r w:rsidR="005E4398">
        <w:rPr>
          <w:rFonts w:ascii="Courier New CYR" w:hAnsi="Courier New CYR" w:cs="Courier New CYR"/>
          <w:sz w:val="20"/>
          <w:szCs w:val="20"/>
        </w:rPr>
        <w:t xml:space="preserve">         Таблица </w:t>
      </w:r>
      <w:r w:rsidR="005E4398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C201AF">
        <w:rPr>
          <w:rFonts w:ascii="Courier New CYR" w:hAnsi="Courier New CYR" w:cs="Courier New CYR"/>
          <w:sz w:val="20"/>
          <w:szCs w:val="20"/>
        </w:rPr>
        <w:t>8</w:t>
      </w:r>
    </w:p>
    <w:p w14:paraId="15BF8161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14:paraId="6ED3177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14:paraId="33381708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|  пересчете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на условный  |  на 1 условную голову   |</w:t>
      </w:r>
    </w:p>
    <w:p w14:paraId="09D86FD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|крупный скот (без свиней |        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скота,   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     |</w:t>
      </w:r>
    </w:p>
    <w:p w14:paraId="4F474E1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и птицы), голов      |  центнеров </w:t>
      </w:r>
      <w:proofErr w:type="spell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кормоединиц</w:t>
      </w:r>
      <w:proofErr w:type="spell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14:paraId="7D8BB10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14:paraId="7313503A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 на     |в % к </w:t>
      </w:r>
      <w:proofErr w:type="spell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. |     на     |в % к </w:t>
      </w:r>
      <w:proofErr w:type="spell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соот</w:t>
      </w:r>
      <w:proofErr w:type="spellEnd"/>
      <w:r w:rsidRPr="00E60DF7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14:paraId="46F9B67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</w:t>
      </w:r>
      <w:proofErr w:type="gram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|  отчетную</w:t>
      </w:r>
      <w:proofErr w:type="gram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 |дате прошло-|  отчетную  |дате прошло-|</w:t>
      </w:r>
    </w:p>
    <w:p w14:paraId="74DA7ECC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|    дату    |  </w:t>
      </w:r>
      <w:proofErr w:type="spell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го</w:t>
      </w:r>
      <w:proofErr w:type="spell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года   |    дату    |  </w:t>
      </w:r>
      <w:proofErr w:type="spellStart"/>
      <w:r w:rsidRPr="00E60DF7">
        <w:rPr>
          <w:rFonts w:ascii="Courier New CYR" w:hAnsi="Courier New CYR" w:cs="Courier New CYR"/>
          <w:spacing w:val="-20"/>
          <w:sz w:val="20"/>
          <w:szCs w:val="20"/>
        </w:rPr>
        <w:t>го</w:t>
      </w:r>
      <w:proofErr w:type="spellEnd"/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 года   |</w:t>
      </w:r>
    </w:p>
    <w:p w14:paraId="7D3F4A7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14:paraId="0017FED0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-            -            -            -  </w:t>
      </w:r>
    </w:p>
    <w:p w14:paraId="33972DB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-            -            -            -  </w:t>
      </w:r>
    </w:p>
    <w:p w14:paraId="49C2334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2283.0        120.3          1.4         10.2 </w:t>
      </w:r>
    </w:p>
    <w:p w14:paraId="3A370CAE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114.0         95.8          0.3          2.5 </w:t>
      </w:r>
    </w:p>
    <w:p w14:paraId="6CEE44C7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907.0         90.9          0.1          5.9 </w:t>
      </w:r>
    </w:p>
    <w:p w14:paraId="0BD170C5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377.0         94.0          1.7         53.1 </w:t>
      </w:r>
    </w:p>
    <w:p w14:paraId="7CDFED62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60.0         28.6          0.8         25.8 </w:t>
      </w:r>
    </w:p>
    <w:p w14:paraId="35A2D52B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14:paraId="42D8A32B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E4398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3741.0        103.2          1.1         12.6 </w:t>
      </w:r>
    </w:p>
    <w:p w14:paraId="0BF88C94" w14:textId="77777777" w:rsidR="00A42640" w:rsidRPr="00E60DF7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E60DF7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14:paraId="5935C914" w14:textId="77777777" w:rsidR="00A42640" w:rsidRPr="00BD0486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F6FF0C2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474434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B45DDEB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25F8C7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69D64A9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F2B8BA6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4993A7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565CFCA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DE12DF5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2ACE4F9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DD8FD8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883BC92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70E62FA3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9BE7122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A06F501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7F1DE0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44E0D637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086E3FC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51E4F28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5738A61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348BA7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8272A1A" w14:textId="77777777" w:rsid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186CF01" w14:textId="77777777" w:rsidR="0074381B" w:rsidRPr="00A42640" w:rsidRDefault="0074381B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BC055F9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6CAEE78E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CF611F9" w14:textId="77777777" w:rsidR="00A42640" w:rsidRPr="00BD0486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571C39C6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0E1433C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0CDD3AA1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1E1EE046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218E903C" w14:textId="77777777" w:rsidR="005E4398" w:rsidRPr="00BD0486" w:rsidRDefault="005E4398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540071D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345DE204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10B47E4F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75E61C8" w14:textId="77777777" w:rsidR="00A42640" w:rsidRPr="00A42640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7ADA21A0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proofErr w:type="spellStart"/>
      <w:r w:rsidRPr="005E4398">
        <w:rPr>
          <w:rFonts w:ascii="Courier New CYR" w:hAnsi="Courier New CYR" w:cs="Courier New CYR"/>
          <w:sz w:val="18"/>
          <w:szCs w:val="18"/>
        </w:rPr>
        <w:t>Гросу</w:t>
      </w:r>
      <w:proofErr w:type="spellEnd"/>
    </w:p>
    <w:p w14:paraId="1D48ED97" w14:textId="77777777" w:rsidR="00A42640" w:rsidRPr="005E4398" w:rsidRDefault="00A42640" w:rsidP="00A4264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8"/>
          <w:szCs w:val="18"/>
        </w:rPr>
      </w:pPr>
      <w:r w:rsidRPr="005E4398">
        <w:rPr>
          <w:rFonts w:ascii="Courier New CYR" w:hAnsi="Courier New CYR" w:cs="Courier New CYR"/>
          <w:sz w:val="18"/>
          <w:szCs w:val="18"/>
        </w:rPr>
        <w:t>97011</w:t>
      </w:r>
    </w:p>
    <w:p w14:paraId="11CF7414" w14:textId="77777777" w:rsidR="00C961C2" w:rsidRPr="00BD0486" w:rsidRDefault="00C961C2" w:rsidP="005E43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14:paraId="5EA4DBE9" w14:textId="77777777" w:rsidR="00F23210" w:rsidRPr="00BD0486" w:rsidRDefault="00F23210" w:rsidP="005E43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sectPr w:rsidR="00F23210" w:rsidRPr="00BD0486" w:rsidSect="00A42640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2D9"/>
    <w:rsid w:val="000D572E"/>
    <w:rsid w:val="005E4398"/>
    <w:rsid w:val="0074381B"/>
    <w:rsid w:val="00826B14"/>
    <w:rsid w:val="00964B59"/>
    <w:rsid w:val="00A42640"/>
    <w:rsid w:val="00A832D9"/>
    <w:rsid w:val="00BD0486"/>
    <w:rsid w:val="00C201AF"/>
    <w:rsid w:val="00C961C2"/>
    <w:rsid w:val="00E60DF7"/>
    <w:rsid w:val="00F22A09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881"/>
  <w15:docId w15:val="{2A3995C3-C012-4756-B9E7-777153C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40"/>
  </w:style>
  <w:style w:type="paragraph" w:styleId="2">
    <w:name w:val="heading 2"/>
    <w:basedOn w:val="a"/>
    <w:next w:val="a"/>
    <w:link w:val="20"/>
    <w:semiHidden/>
    <w:unhideWhenUsed/>
    <w:qFormat/>
    <w:rsid w:val="00F232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3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Отдел кадров</cp:lastModifiedBy>
  <cp:revision>8</cp:revision>
  <dcterms:created xsi:type="dcterms:W3CDTF">2020-07-17T12:05:00Z</dcterms:created>
  <dcterms:modified xsi:type="dcterms:W3CDTF">2020-07-22T05:42:00Z</dcterms:modified>
</cp:coreProperties>
</file>