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95" w:rsidRDefault="00567A95" w:rsidP="00E44E2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E44E27" w:rsidRPr="001F7124" w:rsidRDefault="00E44E27" w:rsidP="00E44E2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40"/>
          <w:sz w:val="20"/>
          <w:szCs w:val="20"/>
        </w:rPr>
      </w:pPr>
    </w:p>
    <w:p w:rsidR="00E44E27" w:rsidRDefault="007225E4" w:rsidP="00E44E27">
      <w:pPr>
        <w:spacing w:before="120" w:line="240" w:lineRule="auto"/>
        <w:jc w:val="center"/>
        <w:rPr>
          <w:rFonts w:ascii="Courier New" w:hAnsi="Courier New" w:cs="Courier New"/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58240" strokeweight=".5pt">
            <v:stroke dashstyle="dash"/>
            <v:textbox style="mso-next-textbox:#_x0000_s1026">
              <w:txbxContent>
                <w:p w:rsidR="00E44E27" w:rsidRDefault="00E44E27" w:rsidP="00E44E27">
                  <w:r>
                    <w:t xml:space="preserve">   ОТДЕЛ</w:t>
                  </w:r>
                </w:p>
              </w:txbxContent>
            </v:textbox>
          </v:shape>
        </w:pict>
      </w:r>
      <w:r w:rsidR="00E44E27">
        <w:rPr>
          <w:rFonts w:ascii="Courier New" w:hAnsi="Courier New" w:cs="Courier New"/>
          <w:b/>
        </w:rPr>
        <w:t>ГОСУДАРСТВЕННАЯ СЛУЖБА СТАТИСТИКИ</w:t>
      </w:r>
    </w:p>
    <w:p w:rsidR="00E44E27" w:rsidRDefault="00E44E27" w:rsidP="00E44E2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:rsidR="00E44E27" w:rsidRDefault="00E44E27" w:rsidP="00E44E27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E44E27" w:rsidRDefault="00E44E27" w:rsidP="00E44E27">
      <w:pPr>
        <w:pStyle w:val="a3"/>
        <w:tabs>
          <w:tab w:val="left" w:pos="7560"/>
        </w:tabs>
        <w:rPr>
          <w:sz w:val="24"/>
          <w:szCs w:val="24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7225E4" w:rsidP="00E44E27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bookmarkStart w:id="0" w:name="_GoBack"/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E44E27" w:rsidRDefault="007225E4" w:rsidP="00E44E2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E44E27" w:rsidRDefault="007225E4" w:rsidP="00E44E2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E44E27" w:rsidRDefault="007225E4" w:rsidP="00E44E27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апрель 2021 г.</w:t>
      </w:r>
    </w:p>
    <w:p w:rsidR="00E44E27" w:rsidRDefault="007225E4" w:rsidP="00E44E27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предпринимательства)</w:t>
      </w: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bookmarkEnd w:id="0"/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E44E27" w:rsidRDefault="00E44E27" w:rsidP="00E44E27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E44E27" w:rsidRDefault="00E44E27" w:rsidP="00E44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7225E4" w:rsidRDefault="007225E4" w:rsidP="00E44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7225E4" w:rsidRDefault="007225E4" w:rsidP="00E44E2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7225E4" w:rsidRDefault="007225E4" w:rsidP="00E44E2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E44E27" w:rsidRDefault="00E44E27" w:rsidP="00E44E2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E44E27" w:rsidRDefault="00E44E27" w:rsidP="00E44E2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E44E27" w:rsidRPr="00263817" w:rsidRDefault="00E44E27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567A95" w:rsidRPr="00263817" w:rsidRDefault="00567A95" w:rsidP="0026381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263817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proofErr w:type="gramStart"/>
      <w:r w:rsidRPr="00263817">
        <w:rPr>
          <w:rFonts w:ascii="Courier New CYR" w:hAnsi="Courier New CYR" w:cs="Courier New CYR"/>
          <w:b/>
          <w:spacing w:val="-24"/>
          <w:sz w:val="24"/>
          <w:szCs w:val="24"/>
        </w:rPr>
        <w:t>за</w:t>
      </w:r>
      <w:proofErr w:type="gramEnd"/>
      <w:r w:rsidRPr="00263817">
        <w:rPr>
          <w:rFonts w:ascii="Courier New CYR" w:hAnsi="Courier New CYR" w:cs="Courier New CYR"/>
          <w:b/>
          <w:spacing w:val="-24"/>
          <w:sz w:val="24"/>
          <w:szCs w:val="24"/>
        </w:rPr>
        <w:t xml:space="preserve"> апрель 2021 г.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период  |по зарплате|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>работника |          | прошлого |   чел.    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за    |          |   года   |-----------|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за  |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за  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>,  |  период, |          |          | от- |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        |          |чет- |пер. 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>.|</w:t>
      </w:r>
      <w:proofErr w:type="gramEnd"/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263817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 457830.57      91454      82792       5530    2590.28    3992.04  1082  1798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Промышленность                  166040.69      21974      19754       8318    2240.28    2336.75 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879  1153</w:t>
      </w:r>
      <w:proofErr w:type="gramEnd"/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17758.20       4210       3745       4489       0.00     715.02     0   181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784.83        336        324       2380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Транспорт:   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15781.73       3726       3164       4883     350.00     505.40   203   335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железнодорожный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          2167.01        569        544       3983       0.00       0.00     0     0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автомобильный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1631.83        792        479       3158     350.00     505.40   203   335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троллейбусный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2144.28        590        540       3948       0.00       0.00     0     0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прочие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виды транспорта         9838.61       1775       1601       6020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Связь:   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 18047.48       1915       1761       9897       0.00       0.00     0     0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почтовая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 1557.12        677        571       2705       0.00       0.00     0     0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 16490.36       1238       1190      13349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Строительство:   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2508.39        501        432       5348       0.00       0.00     0     0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подрядные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организации          2508.39        501        432       5348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39813.82       9275       8202       4810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. снабжение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    7.20          4          2       3600       0.00       0.00     0     0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1743.33        147        115       6827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>.          2321.48        526        467       4909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308.11         62         55       5357       0.00       0.00     0     0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243.08        101         91       2671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437.27        116         98       4393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24209.22       4946       4588       5231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>.     795.19        124        114       4436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46250.98      10348       9474       4878       0.00     434.87     0   129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1605.80        584        523       3069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57507.68      18936      17508       3265       0.00       0.00     0     0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 8516.24       2078       1956       4239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5132.58       1473       1347       3731       0.00       0.00     0     0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   25912.05       8117       7669       3378       0.00       0.00     0     0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15459.41       6465       5812       2660       0.00       0.00     0     0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>.     1863.42        635        579       3218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623.98        168        145       4283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8925.25       3325       3122       2858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 8611.75       1610       1505       5722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198.26         71         67       2919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         19378.20       2401       2105       9093       0.00       0.00     0     0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604.20         52         47       9382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район.   11873.80       3707       3313       3556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>.    1742.00        465        422       4128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Органы гос. власти и </w:t>
      </w:r>
      <w:proofErr w:type="gramStart"/>
      <w:r w:rsidRPr="00263817">
        <w:rPr>
          <w:rFonts w:ascii="Courier New CYR" w:hAnsi="Courier New CYR" w:cs="Courier New CYR"/>
          <w:spacing w:val="-24"/>
          <w:sz w:val="20"/>
          <w:szCs w:val="20"/>
        </w:rPr>
        <w:t>управления  10126.83</w:t>
      </w:r>
      <w:proofErr w:type="gramEnd"/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       1974       1779       5680       0.00       0.00     0     0</w:t>
      </w:r>
    </w:p>
    <w:p w:rsidR="00263817" w:rsidRPr="00263817" w:rsidRDefault="00263817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205.80         18         15      13720       0.00       0.00     0     0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263817" w:rsidRPr="00263817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263817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263817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 отчетность не предоставляют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7225E4" w:rsidRDefault="007225E4" w:rsidP="0026381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263817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proofErr w:type="gramStart"/>
      <w:r w:rsidRPr="00263817">
        <w:rPr>
          <w:rFonts w:ascii="Courier New CYR" w:hAnsi="Courier New CYR" w:cs="Courier New CYR"/>
          <w:b/>
          <w:spacing w:val="-40"/>
          <w:sz w:val="24"/>
          <w:szCs w:val="24"/>
        </w:rPr>
        <w:t>за</w:t>
      </w:r>
      <w:proofErr w:type="gramEnd"/>
      <w:r w:rsidRPr="00263817">
        <w:rPr>
          <w:rFonts w:ascii="Courier New CYR" w:hAnsi="Courier New CYR" w:cs="Courier New CYR"/>
          <w:b/>
          <w:spacing w:val="-40"/>
          <w:sz w:val="24"/>
          <w:szCs w:val="24"/>
        </w:rPr>
        <w:t xml:space="preserve"> апрель 2021 г.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|  Фонд</w:t>
      </w:r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 | Средняя | Средняя | Средняя |  Сумма  |Числен-  |Количество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-|задолжен-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чел/дней   |  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тыс.чел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/часов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всего за месяц   |  всего за месяц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|  перед</w:t>
      </w:r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|-------------------|-------------------|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|  труда</w:t>
      </w:r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|которыми |отчетный 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- |   за    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. | 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период  |</w:t>
      </w:r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период  | период  | период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плата|отчетный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|  имеет</w:t>
      </w:r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|         |прошлого |         |прошлого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|  платы</w:t>
      </w:r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>, |состава, 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, при- | одного  | период, |задолжен-|         |  года   |         |  года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|         |         |         |      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|  для</w:t>
      </w:r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  | 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зарплате,|</w:t>
      </w:r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       |         |         |      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зарплаты,|</w:t>
      </w:r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       |         |         |         |         |         |      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40"/>
          <w:sz w:val="20"/>
          <w:szCs w:val="20"/>
        </w:rPr>
        <w:t>.|         |         |         |         |      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166040.69     21974     19754      8318      2240       879    384916    204591      3106      1687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67120.35      5488      5260     12749         0         0    101087     36599       812       312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23161.77      2458      2383      9622         0         0     39480     15327       377       162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3339.10       628       556      5945         0         0     10989      6929        85        62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10817.67      1803      1515      6904       490       163     31233     19053       239       153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   </w:t>
      </w: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том числе: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4278.61       946       772      5257       327       112     15829     12708       119       101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421.38        72        67      5906         0         0      1359       904        11         7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6767.69      1131       964      6925        90        46     20579     16770       170       137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30184.72      6124      5131      5842      1583       623     99913     50387       793       406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20968.39      3614      3292      6168         0         0     68725     49082       533       375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40"/>
          <w:sz w:val="20"/>
          <w:szCs w:val="20"/>
        </w:rPr>
        <w:t>МУКОМ.-</w:t>
      </w:r>
      <w:proofErr w:type="gramEnd"/>
      <w:r w:rsidRPr="00263817">
        <w:rPr>
          <w:rFonts w:ascii="Courier New CYR" w:hAnsi="Courier New CYR" w:cs="Courier New CYR"/>
          <w:spacing w:val="-40"/>
          <w:sz w:val="20"/>
          <w:szCs w:val="20"/>
        </w:rPr>
        <w:t>КРУПЯН.И КОМБИК.ПРОМЫШ.   2752.82       514       459      5870        78        47      9297      8277        70        63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506.80       142       127      3991         0         0      2254      1263        17        10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263817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gram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за</w:t>
      </w:r>
      <w:proofErr w:type="gram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апрель 2021 г.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Среднемесячная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номинальная  |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Темп роста среднемесячной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|начисленная заработная плата |     заработной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платы,   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за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отчетный  |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за 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соответст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- | к 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соответств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>.|      к    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вующий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период |   периоду    |   среднему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</w:t>
      </w:r>
      <w:proofErr w:type="gramEnd"/>
      <w:r w:rsidRPr="00263817">
        <w:rPr>
          <w:rFonts w:ascii="Courier New CYR" w:hAnsi="Courier New CYR" w:cs="Courier New CYR"/>
          <w:b/>
          <w:spacing w:val="-6"/>
          <w:sz w:val="20"/>
          <w:szCs w:val="20"/>
        </w:rPr>
        <w:t xml:space="preserve">                                5530           4628          119.5          100.0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в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том числе: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8318           6483          128.3          150.4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4489           4076          110.1           81.2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2380           2101          113.3           43.0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4883           4231          115.4           88.3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железнодорожный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3983           4003           99.5           72.0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автомобильный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3158           2792          113.1           57.1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троллейбусный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3948           2693          146.6           71.4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прочие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виды транспорта                6020           5128          117.4          108.9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Связь:   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  9897           6459          153.2          179.0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почтовая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2705           2382          113.6           48.9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spellStart"/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электро</w:t>
      </w:r>
      <w:proofErr w:type="spellEnd"/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и радиосвязь                 13349           8392          159.1          241.4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5348           5344          100.1           96.7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подрядные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организации                 5348           5344          100.1           96.7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4810           4434          108.5           87.0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>Материально-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техн</w:t>
      </w:r>
      <w:proofErr w:type="spellEnd"/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. снабжение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  3600           2700          133.3           65.1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6827           6099          111.9          123.5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недвиж</w:t>
      </w:r>
      <w:proofErr w:type="spellEnd"/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. 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имущ</w:t>
      </w:r>
      <w:proofErr w:type="spellEnd"/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.                 4909           3621          135.6           88.8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Общая 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коммерческ.деятельность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5357           5378           99.6           96.9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2671           2564          104.2           48.3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4393           4153          105.8           79.4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6820           5528          123.4          123.3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5231           4234          123.5           94.6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Непроизв.виды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бытового 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обслуж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.           4436           3968          111.8           80.2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4878           3886          125.5           88.2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3069           3245           94.6           55.5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3265           3065          106.5           59.0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высшие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учебные заведения               4239           4039          105.0           76.7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средние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спец.учеб.заведения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3731           3434          108.6           67.5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общеобразов.учреждения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     3378           3247          104.0           61.1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дошкольные</w:t>
      </w:r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образ.учреждения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2660           2402          110.7           48.1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организац.дополн.образован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.            3218           2845          113.1           58.2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общеоб.учреж.для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детей-сирот           4283           4253          100.7           77.5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2858           2806          101.9           51.7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Физкультура,отдых</w:t>
      </w:r>
      <w:proofErr w:type="spellEnd"/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и туризм               5722           4116          139.0          103.5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2919           3735           78.2           52.8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Банки,кредитование</w:t>
      </w:r>
      <w:proofErr w:type="spellEnd"/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9093           8778          103.6          164.4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9382           6271          149.6          169.7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</w:t>
      </w:r>
      <w:proofErr w:type="spell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гор.и</w:t>
      </w:r>
      <w:proofErr w:type="spell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3556           3386          105.0           64.3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Судебные </w:t>
      </w:r>
      <w:proofErr w:type="spellStart"/>
      <w:proofErr w:type="gramStart"/>
      <w:r w:rsidRPr="00263817">
        <w:rPr>
          <w:rFonts w:ascii="Courier New CYR" w:hAnsi="Courier New CYR" w:cs="Courier New CYR"/>
          <w:spacing w:val="-6"/>
          <w:sz w:val="20"/>
          <w:szCs w:val="20"/>
        </w:rPr>
        <w:t>власти,юридич.учрежд</w:t>
      </w:r>
      <w:proofErr w:type="spellEnd"/>
      <w:proofErr w:type="gramEnd"/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.           4128           3967          104.1           74.6 </w:t>
      </w:r>
    </w:p>
    <w:p w:rsidR="00263817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>Органы гос. власти и управления          5680           5330          106.6          102.7</w:t>
      </w:r>
    </w:p>
    <w:p w:rsidR="00567A95" w:rsidRPr="00263817" w:rsidRDefault="00263817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13720          11263          121.8          248.1 </w:t>
      </w:r>
      <w:r w:rsidR="00567A95" w:rsidRPr="00263817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67A95" w:rsidRPr="00263817" w:rsidRDefault="00567A95" w:rsidP="0026381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4276           3767          113.5           77.3 </w:t>
      </w:r>
    </w:p>
    <w:p w:rsidR="00567A95" w:rsidRPr="00E44E2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263817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г.Тирасполь</w:t>
      </w:r>
      <w:proofErr w:type="spell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апрель 2021 г.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176675.00       34237       30858        5725      162.76      595.83          51         180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53428.95        8778        7776        6803      162.76      160.96          51          51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2081.75         571         495        3869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6970.58        1514        1238        5520        0.00        0.00           0           0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560.62         145         141        3976        0.00        0.00           0           0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944.18         480         280        3213        0.00        0.00           0           0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976.62         276         253        3811        0.00        0.00           0           0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4489.16         613         564        7817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9858.98         728         697       13394        0.00        0.00           0           0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468.12         174         166        2820        0.00        0.00           0           0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9390.86         554         531       16700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1743.88         291         270        5843        0.00        0.00           0           0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1743.88         291         270        5843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23062.06        5294        4693        4855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. снабжение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7.20           4           2        3600        0.00        0.00           0           0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1481.99          94          75        7917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    1631.43         328         310        5232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133.40          15          15        8893        0.00        0.00           0           0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119.39          48          43        2777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354.22          89          75        4647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7384.85        1515        1379        5299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578.73          89          80        4409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17588.85        3904        3526        4978        0.00      434.87           0         129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892.95         295         269        3320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22049.53        6404        5984        3635        0.00        0.00           0           0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6962.35        1632        1548        4361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2840.48         738         686        4019        0.00        0.00           0           0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6197.02        1779        1667        3716        0.00        0.00           0           0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4994.11        1966        1806        2765        0.00        0.00           0           0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707.47         221         212        3337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348.10          68          65        5355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3428.04        1096        1051        3261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6563.28         884         823        7975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79.20          36          33        2400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13747.51        1445        1293       10484        0.00        0.00           0           0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518.16          47          42        9675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2198.27         606         545        3975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566.00         144         129        4388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205.80          18          15       13720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апрель 2021 г.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46095.49        3556        3301       13964        0.00        0.00           0           0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39982.21        2036        1968       20291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6.29           3           2        3145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 24.96           4           3        8320        0.00        0.00           0           0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 24.96           4           3        8320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743.47         166         142        5236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10.11           2           2        5055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2551.78         425         405        6177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990.58         266         222        4462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1182.30         476         405        2919        0.00        0.00           0           0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210.11          86          76        2765        0.00        0.00           0           0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444.48         142         133        3342        0.00        0.00           0           0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455.66         214         173        2634        0.00        0.00           0           0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 72.05          34          23        3133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158.69          69          56        2834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73.30          23          20        3665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260.73          46          40        6453        0.00        0.00           0           0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1.55           0           0           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102.18          38          34        2851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 7.34           2           2        3670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г.Бендеры</w:t>
      </w:r>
      <w:proofErr w:type="spell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апрель 2021 г.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68174.92       15881       14179        4808     1567.67     1777.55         685         981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22573.00        4292        3658        6033     1217.67     1272.15         482         646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332.90          92          89        3740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122.24          31          30        4075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4665.82        1403        1197        3871      350.00      505.40         203         335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1072.69         284         271        3958        0.00        0.00           0           0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603.70         300         191        3075      350.00      505.40         203         335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троллейбусный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1167.66         314         287        4069        0.00        0.00           0           0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1821.77         505         448        4030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2935.74         355         318        9232        0.00        0.00           0           0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256.28         109          84        3051        0.00        0.00           0           0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2679.46         246         234       11451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410.70          90          82        4624        0.00        0.00           0           0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 410.70          90          82        4624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5911.52        1558        1356        4325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143.79          29          18        4099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     491.62         125         103        4678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21.70           4           3        5733        0.00        0.00           0           0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15.09           7           6        2515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4147.29         817         766        5402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216.46          35          34        4501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11093.31        2330        2200        5042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553.11         230         199        2779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8706.88        2852        2613        3322        0.00        0.00           0           0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1044.89         294         276        3739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924.81         285         258        3529        0.00        0.00           0           0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3795.00        1094        1037        3660        0.00        0.00           0           0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2437.01        1009         893        2729        0.00        0.00           0           0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315.99         106          98        3224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189.18          64          51        3709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1227.75         496         479        2557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669.50         226         211        3173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75.81          24          24        3130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1602.87         254         217        7359        0.00        0.00           0           0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13.48           0           0           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1945.09         554         505        3843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299.25          77          71        4215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апрель 2021 г.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68708.40       13720       12496        5498      692.14      514.20         253         316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33929.52        4307        4045        8286      692.14      514.20         253         316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3778.70         984         877        4209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150.63          78          74        2029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2183.09         368         336        6288        0.00        0.00           0           0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железнодорожный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533.70         140         132        4043        0.00        0.00           0           0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автомобильный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83.95          12           8        3218        0.00        0.00           0           0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1565.44         216         196        7924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1676.00         220         198        8433        0.00        0.00           0           0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220.06         102          82        2608        0.00        0.00           0           0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1455.94         118         116       12551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353.81         120          80        4423        0.00        0.00           0           0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подрядные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организации            353.81         120          80        4423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3789.03         830         747        5055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26.78           5           5        5356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     146.98          57          42        3272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14.50           2           2        5000        0.00        0.00           0           0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29.83          12          11        2712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30.30          10          10        3030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3796.59         886         815        4632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5079.65        1179        1081        4699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50.64          23          21        2411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8560.47        3061        2738        3123        0.00        0.00           0           0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высшие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учебные заведения          509.00         152         132        3856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421.10         112          98        4206        0.00        0.00           0           0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4746.75        1569        1439        3299        0.00        0.00           0           0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2603.30        1124         976        2667        0.00        0.00           0           0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280.32         104          93        3014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1232.17         466         399        3088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362.60         155         152        2386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1343.49         226         193        6899        0.00        0.00           0           0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15.27           1           1        8160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1941.06         666         610        3173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217.29          64          59        3683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апрель 2021 г.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27514.95        5969        5365        5129        0.00        0.00           0           0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8663.94        1295        1164        7299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3245.65         668         594        5184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69.36          35          33        2102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420.62         109          86        4198        0.00        0.00           0           0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420.62         109          86        4198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621.45          98          89        6970        0.00        0.00           0           0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124.94          54          45        2752        0.00        0.00           0           0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496.51          44          44       11284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1951.26         410         366        5281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20.58           4           4        5145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8.90           2           2        4450        0.00        0.00           0           0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41.99          19          17        2470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2209.18         451         424        5177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3050.13         631         555        5496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3880.77        1342        1226        3165        0.00        0.00           0           0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272.80          99          94        2902        0.00        0.00           0           0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2247.15         679         640        3511        0.00        0.00           0           0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1208.50         522         454        2662        0.00        0.00           0           0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152.32          42          38        4008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607.06         231         216        2810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353.77         119         102        3468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43.25          11          10        4125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706.62         124         106        6561        0.00        0.00           0           0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14.00           1           1        6500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1446.43         376         330        4368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159.99          43          40        4000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апрель 2021 г.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30161.05        7770        7137        4226        0.00      715.02           0         181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3221.83         496         462        6950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4518.25         941         859        4742        0.00      715.02           0         181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148.45          49          46        2939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1070.41         214         197        5286        0.00        0.00           0           0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1070.41         214         197        5286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702.99         143         130        5366        0.00        0.00           0           0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231.24         103          92        2454        0.00        0.00           0           0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471.75          40          38       12414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2442.98         607         526        4638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17.15           4           3        5717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      17.77           8           5        3554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27.20           4           4        5675        0.00        0.00           0           0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37.20          10           9        4043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1987.72         400         371        5358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4059.38         737         673        6032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109.10          36          34        3185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7275.20        2591        2435        2987        0.00        0.00           0           0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259.51          76          70        3707        0.00        0.00           0           0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4688.37        1486        1430        3279        0.00        0.00           0           0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2007.12         908         828        2424        0.00        0.00           0           0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233.50          85          78        2994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 86.70          36          29        2890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1285.12         526         501        2565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420.04         139         135        3111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687.51         117         101        6730        0.00        0.00           0           0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13.94           1           1        5600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1909.39         690         595        3163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209.42          57          50        4188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567A9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апрель 2021 г.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19342.57        5040        4731        4088      167.71      389.44          93         140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2774.15         469         431        6327      167.71      389.44          93         140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3123.22         645         596        5106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129.79          63          62        2093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226.39          56          53        4220        0.00        0.00           0           0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226.39          56          53        4220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1679.85         268         240        6657        0.00        0.00           0           0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142.96          75          54        2647        0.00        0.00           0           0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1536.89         193         186        7821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1108.01         228         214        5178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20.68           5           4        5170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      17.18           5           4        4295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94.61          34          28        3379        0.00        0.00           0           0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17.17           7           7        2453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1243.35         266         247        5034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2420.84         681         655        3696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3693.80        1407        1371        2694        0.00        0.00           0           0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2229.75         812         799        2791        0.00        0.00           0           0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1407.15         573         552        2549        0.00        0.00           0           0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 56.90          22          20        2845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602.15         262         252        2389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89.06          37          36        2474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566.12         108          86        6549        0.00        0.00           0           0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13.50           1           1        8100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1345.18         450         401        3351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177.52          48          43        4128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>г.Каменка</w:t>
      </w:r>
      <w:proofErr w:type="spellEnd"/>
      <w:r w:rsidRPr="00263817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Каменского района за апрель 2021 г.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платы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>,   | состава,  | состава,  |   плата   |                       |заработной плате, чел.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зарплаты, |        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период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| прошлого  |  период   | прошлого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</w:t>
      </w:r>
      <w:proofErr w:type="gramEnd"/>
      <w:r w:rsidRPr="00263817">
        <w:rPr>
          <w:rFonts w:ascii="Courier New CYR" w:hAnsi="Courier New CYR" w:cs="Courier New CYR"/>
          <w:b/>
          <w:spacing w:val="-38"/>
          <w:sz w:val="20"/>
          <w:szCs w:val="20"/>
        </w:rPr>
        <w:t xml:space="preserve">                         11031.36        3307        2946        3745        0.00        0.00           0           0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том числе: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1467.09         301         250        5830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671.44         306         233        2882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164.36          80          79        2081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244.82          62          57        4295        0.00        0.00           0           0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прочие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виды транспорта           244.82          62          57        4295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Связь: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  547.51          99          86        6366        0.00        0.00           0           0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почтовая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     113.52          60          48        2365        0.00        0.00           0           0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433.99          39          38       11421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805.49         182         158        5098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22.25           4           4        5563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      16.50           3           3        5500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7.80           1           1        7800        0.00        0.00           0           0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19.61           8           7        2801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15.55           7           4        3825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 888.46         186         181        4714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1968.24         620         562        3502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  2158.73         803         736        2925        0.00        0.00           0           0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203.77          77          65        3135        0.00        0.00           0           0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1563.53         556         524        2973        0.00        0.00           0           0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346.56         149         130        2666        0.00        0.00           0           0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  44.87          21          17        2639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384.27         179         168        2287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80.20          27          26        3085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463.35          81          69        6677        0.00        0.00           0           0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14.30           1           1        6220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986.20         327         293        3330        0.00        0.00           0           0 </w:t>
      </w:r>
    </w:p>
    <w:p w:rsidR="00567A95" w:rsidRPr="00263817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263817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263817">
        <w:rPr>
          <w:rFonts w:ascii="Courier New CYR" w:hAnsi="Courier New CYR" w:cs="Courier New CYR"/>
          <w:spacing w:val="-38"/>
          <w:sz w:val="20"/>
          <w:szCs w:val="20"/>
        </w:rPr>
        <w:t xml:space="preserve">.      105.19          30          28        3757        0.00        0.00           0           0 </w:t>
      </w:r>
    </w:p>
    <w:p w:rsidR="00567A95" w:rsidRPr="00E14C5D" w:rsidRDefault="00567A95" w:rsidP="00E44E27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263817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E14C5D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proofErr w:type="gramStart"/>
      <w:r w:rsidRPr="00E14C5D">
        <w:rPr>
          <w:rFonts w:ascii="Courier New CYR" w:hAnsi="Courier New CYR" w:cs="Courier New CYR"/>
          <w:b/>
          <w:spacing w:val="-24"/>
          <w:sz w:val="24"/>
          <w:szCs w:val="24"/>
        </w:rPr>
        <w:t>финансируемых</w:t>
      </w:r>
      <w:proofErr w:type="gramEnd"/>
      <w:r w:rsidRPr="00E14C5D">
        <w:rPr>
          <w:rFonts w:ascii="Courier New CYR" w:hAnsi="Courier New CYR" w:cs="Courier New CYR"/>
          <w:b/>
          <w:spacing w:val="-24"/>
          <w:sz w:val="24"/>
          <w:szCs w:val="24"/>
        </w:rPr>
        <w:t xml:space="preserve"> из бюджета республики за апрель 2021 г.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мая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для  |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одного  |          |  период  |по зарплате|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расчета  |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>работника |          | прошлого |   чел.    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  за    |          |   года   |-----------|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за  |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за  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>,  |  период, |          |          | от- |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        |          |чет- |пер. 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>.|</w:t>
      </w:r>
      <w:proofErr w:type="gramEnd"/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proofErr w:type="gramStart"/>
      <w:r w:rsidRPr="00E14C5D">
        <w:rPr>
          <w:rFonts w:ascii="Courier New CYR" w:hAnsi="Courier New CYR" w:cs="Courier New CYR"/>
          <w:b/>
          <w:spacing w:val="-24"/>
          <w:sz w:val="20"/>
          <w:szCs w:val="20"/>
        </w:rPr>
        <w:t xml:space="preserve">ВСЕГО:   </w:t>
      </w:r>
      <w:proofErr w:type="gramEnd"/>
      <w:r w:rsidRPr="00E14C5D">
        <w:rPr>
          <w:rFonts w:ascii="Courier New CYR" w:hAnsi="Courier New CYR" w:cs="Courier New CYR"/>
          <w:b/>
          <w:spacing w:val="-24"/>
          <w:sz w:val="20"/>
          <w:szCs w:val="20"/>
        </w:rPr>
        <w:t xml:space="preserve">                       141031.56      41057      37753       3736       0.00       0.00     0     0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в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том числе: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2742.46       1022        958       2846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608.90        310        273       2230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    228.01         49         43       5303       0.00       0.00     0     0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243.08        101         91       2671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437.27        116         98       4393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726.46        224        203       3572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43794.20       9840       9034       4848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1605.80        584        523       3069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Образование:   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56590.59      18798      17374       3251       0.00       0.00     0     0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высшие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учебные заведения        8115.95       2023       1902       4242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   4963.88       1458       1332       3689       0.00       0.00     0     0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       25912.05       8117       7669       3378       0.00       0.00     0     0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  15459.41       6465       5812       2660       0.00       0.00     0     0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>.     1863.42        635        579       3218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275.88        100         80       3412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8532.53       3189       2991       2852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 3379.38       1154       1069       3161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198.26         71         67       2919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район.   10451.82       3260       2915       3558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>.    1742.00        465        422       4128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 9750.80       1874       1692       5758       0.00       0.00     0     0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E14C5D" w:rsidRPr="00E14C5D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E14C5D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E14C5D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Следственный комитет ПМР, Государственный таможенный комитет ПМР государственную статистическую отчетность 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gramStart"/>
      <w:r w:rsidRPr="00E14C5D">
        <w:rPr>
          <w:rFonts w:ascii="Courier New CYR" w:hAnsi="Courier New CYR" w:cs="Courier New CYR"/>
          <w:spacing w:val="-24"/>
          <w:sz w:val="20"/>
          <w:szCs w:val="20"/>
        </w:rPr>
        <w:t>не</w:t>
      </w:r>
      <w:proofErr w:type="gramEnd"/>
      <w:r w:rsidRPr="00E14C5D">
        <w:rPr>
          <w:rFonts w:ascii="Courier New CYR" w:hAnsi="Courier New CYR" w:cs="Courier New CYR"/>
          <w:spacing w:val="-24"/>
          <w:sz w:val="20"/>
          <w:szCs w:val="20"/>
        </w:rPr>
        <w:t xml:space="preserve"> предоставляют</w:t>
      </w:r>
    </w:p>
    <w:p w:rsidR="00567A95" w:rsidRPr="00E14C5D" w:rsidRDefault="00567A95" w:rsidP="00E14C5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E14C5D" w:rsidRDefault="00E14C5D" w:rsidP="00E14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4C5D" w:rsidSect="00263817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4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A95"/>
    <w:rsid w:val="000B1C75"/>
    <w:rsid w:val="00263817"/>
    <w:rsid w:val="003D5349"/>
    <w:rsid w:val="00567A95"/>
    <w:rsid w:val="005C4EDA"/>
    <w:rsid w:val="006D2405"/>
    <w:rsid w:val="007225E4"/>
    <w:rsid w:val="00B77671"/>
    <w:rsid w:val="00CC5B08"/>
    <w:rsid w:val="00CF36BE"/>
    <w:rsid w:val="00E14C5D"/>
    <w:rsid w:val="00E44E27"/>
    <w:rsid w:val="00F06ABC"/>
    <w:rsid w:val="00F7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CEABA5D-72DE-4F2B-B31D-8A9E6106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44E27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uiPriority w:val="10"/>
    <w:rsid w:val="00E44E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44E27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9850</Words>
  <Characters>56147</Characters>
  <Application>Microsoft Office Word</Application>
  <DocSecurity>0</DocSecurity>
  <Lines>467</Lines>
  <Paragraphs>131</Paragraphs>
  <ScaleCrop>false</ScaleCrop>
  <Company>Microsoft</Company>
  <LinksUpToDate>false</LinksUpToDate>
  <CharactersWithSpaces>65866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9</cp:revision>
  <dcterms:created xsi:type="dcterms:W3CDTF">2021-05-25T08:15:00Z</dcterms:created>
  <dcterms:modified xsi:type="dcterms:W3CDTF">2021-06-11T09:42:00Z</dcterms:modified>
</cp:coreProperties>
</file>