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470"/>
        <w:gridCol w:w="3613"/>
      </w:tblGrid>
      <w:tr w:rsidR="00186D05" w:rsidRPr="00392126" w:rsidTr="00A3035E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Pr="00392126" w:rsidRDefault="0055057F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«Клис»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20 декабря 2019 года </w:t>
            </w:r>
            <w:r w:rsidRPr="0055057F">
              <w:rPr>
                <w:rFonts w:ascii="Times New Roman" w:hAnsi="Times New Roman" w:cs="Times New Roman"/>
              </w:rPr>
              <w:br/>
              <w:t>по 14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«Аквилон»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25 декабря 2019 года </w:t>
            </w:r>
            <w:r w:rsidRPr="0055057F">
              <w:rPr>
                <w:rFonts w:ascii="Times New Roman" w:hAnsi="Times New Roman" w:cs="Times New Roman"/>
              </w:rPr>
              <w:br/>
              <w:t>по 17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ГОУ</w:t>
            </w:r>
            <w:r w:rsidRPr="0055057F">
              <w:rPr>
                <w:rFonts w:ascii="Times New Roman" w:hAnsi="Times New Roman" w:cs="Times New Roman"/>
                <w:lang w:val="en-US"/>
              </w:rPr>
              <w:t> </w:t>
            </w:r>
            <w:r w:rsidRPr="0055057F">
              <w:rPr>
                <w:rFonts w:ascii="Times New Roman" w:hAnsi="Times New Roman" w:cs="Times New Roman"/>
              </w:rPr>
              <w:t>«ТЮИ МВД ПМР им.</w:t>
            </w:r>
            <w:r w:rsidRPr="0055057F">
              <w:rPr>
                <w:rFonts w:ascii="Times New Roman" w:hAnsi="Times New Roman" w:cs="Times New Roman"/>
                <w:lang w:val="en-US"/>
              </w:rPr>
              <w:t> </w:t>
            </w:r>
            <w:r w:rsidRPr="0055057F">
              <w:rPr>
                <w:rFonts w:ascii="Times New Roman" w:hAnsi="Times New Roman" w:cs="Times New Roman"/>
              </w:rPr>
              <w:t>М.И.</w:t>
            </w:r>
            <w:r w:rsidRPr="0055057F">
              <w:rPr>
                <w:rFonts w:ascii="Times New Roman" w:hAnsi="Times New Roman" w:cs="Times New Roman"/>
                <w:lang w:val="en-US"/>
              </w:rPr>
              <w:t> </w:t>
            </w:r>
            <w:r w:rsidRPr="0055057F">
              <w:rPr>
                <w:rFonts w:ascii="Times New Roman" w:hAnsi="Times New Roman" w:cs="Times New Roman"/>
              </w:rPr>
              <w:t>Кутузова»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25 декабря 2019 года </w:t>
            </w:r>
            <w:r w:rsidRPr="0055057F">
              <w:rPr>
                <w:rFonts w:ascii="Times New Roman" w:hAnsi="Times New Roman" w:cs="Times New Roman"/>
              </w:rPr>
              <w:br/>
              <w:t>по 21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«Панчо»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30 декабря 2019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МУП «ПУЖКХ с. Парканы»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11 января 2020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ДМУП «ЦПКУВ «Водоканал-плюс»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17 января 2020 года </w:t>
            </w:r>
            <w:r w:rsidRPr="0055057F">
              <w:rPr>
                <w:rFonts w:ascii="Times New Roman" w:hAnsi="Times New Roman" w:cs="Times New Roman"/>
              </w:rPr>
              <w:br/>
              <w:t>по 28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ООО «Паоло»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29 января 2020 года </w:t>
            </w:r>
            <w:r w:rsidRPr="0055057F">
              <w:rPr>
                <w:rFonts w:ascii="Times New Roman" w:hAnsi="Times New Roman" w:cs="Times New Roman"/>
              </w:rPr>
              <w:br/>
              <w:t>по 21 февраля 2020 года</w:t>
            </w:r>
          </w:p>
        </w:tc>
      </w:tr>
      <w:tr w:rsidR="0055057F" w:rsidRPr="00392126" w:rsidTr="00A3035E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5057F" w:rsidRDefault="0055057F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5" w:type="pct"/>
            <w:tcBorders>
              <w:left w:val="single" w:sz="4" w:space="0" w:color="auto"/>
            </w:tcBorders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>Жилищный строительный кооператив № 42</w:t>
            </w:r>
          </w:p>
        </w:tc>
        <w:tc>
          <w:tcPr>
            <w:tcW w:w="1879" w:type="pct"/>
            <w:vAlign w:val="center"/>
          </w:tcPr>
          <w:p w:rsidR="0055057F" w:rsidRPr="0055057F" w:rsidRDefault="0055057F" w:rsidP="0099125C">
            <w:pPr>
              <w:jc w:val="center"/>
              <w:rPr>
                <w:rFonts w:ascii="Times New Roman" w:hAnsi="Times New Roman" w:cs="Times New Roman"/>
              </w:rPr>
            </w:pPr>
            <w:r w:rsidRPr="0055057F">
              <w:rPr>
                <w:rFonts w:ascii="Times New Roman" w:hAnsi="Times New Roman" w:cs="Times New Roman"/>
              </w:rPr>
              <w:t xml:space="preserve">с 7 февраля 2020 года </w:t>
            </w:r>
            <w:r w:rsidRPr="0055057F">
              <w:rPr>
                <w:rFonts w:ascii="Times New Roman" w:hAnsi="Times New Roman" w:cs="Times New Roman"/>
              </w:rPr>
              <w:br/>
              <w:t>по 21 февраля 2020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60" w:rsidRDefault="00937560" w:rsidP="00F47EF8">
      <w:pPr>
        <w:spacing w:after="0" w:line="240" w:lineRule="auto"/>
      </w:pPr>
      <w:r>
        <w:separator/>
      </w:r>
    </w:p>
  </w:endnote>
  <w:endnote w:type="continuationSeparator" w:id="1">
    <w:p w:rsidR="00937560" w:rsidRDefault="00937560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60" w:rsidRDefault="00937560" w:rsidP="00F47EF8">
      <w:pPr>
        <w:spacing w:after="0" w:line="240" w:lineRule="auto"/>
      </w:pPr>
      <w:r>
        <w:separator/>
      </w:r>
    </w:p>
  </w:footnote>
  <w:footnote w:type="continuationSeparator" w:id="1">
    <w:p w:rsidR="00937560" w:rsidRDefault="00937560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1586E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E1F"/>
    <w:rsid w:val="001D2FC7"/>
    <w:rsid w:val="001E1572"/>
    <w:rsid w:val="001E754D"/>
    <w:rsid w:val="001E78CD"/>
    <w:rsid w:val="001F27A3"/>
    <w:rsid w:val="001F75F2"/>
    <w:rsid w:val="00200D92"/>
    <w:rsid w:val="00205308"/>
    <w:rsid w:val="002127C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77903"/>
    <w:rsid w:val="00280575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AF9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568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057F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443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D4F67"/>
    <w:rsid w:val="007E2D38"/>
    <w:rsid w:val="007E6D3F"/>
    <w:rsid w:val="007E7BE3"/>
    <w:rsid w:val="007F3164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467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140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37560"/>
    <w:rsid w:val="00942F87"/>
    <w:rsid w:val="00945C0B"/>
    <w:rsid w:val="009500EF"/>
    <w:rsid w:val="0095202A"/>
    <w:rsid w:val="00952C3E"/>
    <w:rsid w:val="0096106F"/>
    <w:rsid w:val="00963C4C"/>
    <w:rsid w:val="00966797"/>
    <w:rsid w:val="009668E3"/>
    <w:rsid w:val="00972243"/>
    <w:rsid w:val="0097363D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D94"/>
    <w:rsid w:val="009F4F5A"/>
    <w:rsid w:val="00A00A54"/>
    <w:rsid w:val="00A07C6A"/>
    <w:rsid w:val="00A2000C"/>
    <w:rsid w:val="00A3035E"/>
    <w:rsid w:val="00A306DC"/>
    <w:rsid w:val="00A34C04"/>
    <w:rsid w:val="00A370B0"/>
    <w:rsid w:val="00A5536A"/>
    <w:rsid w:val="00A55584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A7B28"/>
    <w:rsid w:val="00AB3084"/>
    <w:rsid w:val="00AB6FDA"/>
    <w:rsid w:val="00AB7A7B"/>
    <w:rsid w:val="00AB7B3F"/>
    <w:rsid w:val="00AC1BE2"/>
    <w:rsid w:val="00AC7A55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3315"/>
    <w:rsid w:val="00BA5683"/>
    <w:rsid w:val="00BA7BA5"/>
    <w:rsid w:val="00BB1C43"/>
    <w:rsid w:val="00BB1DB0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27FAD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0F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2336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66C3C"/>
    <w:rsid w:val="00D700A3"/>
    <w:rsid w:val="00D70A80"/>
    <w:rsid w:val="00D71E60"/>
    <w:rsid w:val="00D81543"/>
    <w:rsid w:val="00D83B6A"/>
    <w:rsid w:val="00D84F4D"/>
    <w:rsid w:val="00D911E6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3CC5"/>
    <w:rsid w:val="00E648EE"/>
    <w:rsid w:val="00E831D3"/>
    <w:rsid w:val="00E84C48"/>
    <w:rsid w:val="00E86ADA"/>
    <w:rsid w:val="00E87753"/>
    <w:rsid w:val="00EA3CC8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260D1"/>
    <w:rsid w:val="00F31734"/>
    <w:rsid w:val="00F32A2E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1A62-9199-4213-9650-C6816A3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153</cp:revision>
  <cp:lastPrinted>2018-06-07T10:58:00Z</cp:lastPrinted>
  <dcterms:created xsi:type="dcterms:W3CDTF">2014-11-10T14:01:00Z</dcterms:created>
  <dcterms:modified xsi:type="dcterms:W3CDTF">2020-02-11T14:25:00Z</dcterms:modified>
</cp:coreProperties>
</file>