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BB" w:rsidRDefault="0029334C" w:rsidP="00371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7B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9334C" w:rsidRPr="003717BB" w:rsidRDefault="0029334C" w:rsidP="00371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7BB">
        <w:rPr>
          <w:rFonts w:ascii="Times New Roman" w:hAnsi="Times New Roman" w:cs="Times New Roman"/>
          <w:b/>
          <w:bCs/>
          <w:sz w:val="28"/>
          <w:szCs w:val="28"/>
        </w:rPr>
        <w:t xml:space="preserve"> о состоянии дорожного покрытия в республике</w:t>
      </w:r>
      <w:r w:rsidR="009B5A36" w:rsidRPr="00371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7BB">
        <w:rPr>
          <w:rFonts w:ascii="Times New Roman" w:hAnsi="Times New Roman" w:cs="Times New Roman"/>
          <w:b/>
          <w:bCs/>
          <w:sz w:val="28"/>
          <w:szCs w:val="28"/>
        </w:rPr>
        <w:t>на 05</w:t>
      </w:r>
      <w:r w:rsidR="009B5A36" w:rsidRPr="003717BB">
        <w:rPr>
          <w:rFonts w:ascii="Times New Roman" w:hAnsi="Times New Roman" w:cs="Times New Roman"/>
          <w:b/>
          <w:bCs/>
          <w:sz w:val="28"/>
          <w:szCs w:val="28"/>
        </w:rPr>
        <w:t>.12.2019 на 9-00</w:t>
      </w:r>
    </w:p>
    <w:tbl>
      <w:tblPr>
        <w:tblpPr w:leftFromText="180" w:rightFromText="180" w:vertAnchor="text" w:horzAnchor="margin" w:tblpXSpec="center" w:tblpY="569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75"/>
        <w:gridCol w:w="1439"/>
        <w:gridCol w:w="1080"/>
        <w:gridCol w:w="1080"/>
        <w:gridCol w:w="3465"/>
      </w:tblGrid>
      <w:tr w:rsidR="009B5A36" w:rsidRPr="003717BB" w:rsidTr="009B5A3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Наименование эксплуатирующей дорожной организации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Задействовано ресурсов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за сутки</w:t>
            </w:r>
          </w:p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состояние дорог</w:t>
            </w:r>
          </w:p>
        </w:tc>
      </w:tr>
      <w:tr w:rsidR="009B5A36" w:rsidRPr="003717BB" w:rsidTr="009B5A3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ПСС (тонн)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36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ДЭСУ»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0C1940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C194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Облачно.</w:t>
            </w:r>
            <w:r w:rsidR="009B5A36"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дорог удовлетворительное.</w:t>
            </w:r>
          </w:p>
        </w:tc>
      </w:tr>
      <w:tr w:rsidR="009B5A36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ДЭУ»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3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40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ºС. </w:t>
            </w:r>
            <w:r w:rsidR="000C1940">
              <w:rPr>
                <w:rFonts w:ascii="Times New Roman" w:hAnsi="Times New Roman" w:cs="Times New Roman"/>
                <w:sz w:val="24"/>
                <w:szCs w:val="24"/>
              </w:rPr>
              <w:t>Ясно. Проезд обеспечен.</w:t>
            </w:r>
          </w:p>
        </w:tc>
      </w:tr>
      <w:tr w:rsidR="009B5A36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ДЭУ»</w:t>
            </w:r>
          </w:p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C1940">
              <w:rPr>
                <w:rFonts w:ascii="Times New Roman" w:hAnsi="Times New Roman" w:cs="Times New Roman"/>
                <w:sz w:val="24"/>
                <w:szCs w:val="24"/>
              </w:rPr>
              <w:t xml:space="preserve">     -5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7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С. Облачно, без осадков</w:t>
            </w:r>
            <w:proofErr w:type="gramStart"/>
            <w:r w:rsidR="000C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1940">
              <w:rPr>
                <w:rFonts w:ascii="Times New Roman" w:hAnsi="Times New Roman" w:cs="Times New Roman"/>
                <w:sz w:val="24"/>
                <w:szCs w:val="24"/>
              </w:rPr>
              <w:t>Проезд обеспечен.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36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ДЭСУ»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0C1940" w:rsidP="000C1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9B5A36" w:rsidRPr="003717BB">
              <w:rPr>
                <w:rFonts w:ascii="Times New Roman" w:hAnsi="Times New Roman" w:cs="Times New Roman"/>
                <w:sz w:val="24"/>
                <w:szCs w:val="24"/>
              </w:rPr>
              <w:t>.   Проезд по всем дорогам обеспечен.</w:t>
            </w:r>
          </w:p>
        </w:tc>
      </w:tr>
      <w:tr w:rsidR="009B5A36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ГУП «Каменское ДСЭУ»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F37030" w:rsidP="000C1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9B5A36"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°С. Без осадков.   Состояние дорог удовлетворительное. Проезд по всем дорогам обеспечен. </w:t>
            </w:r>
          </w:p>
        </w:tc>
      </w:tr>
      <w:tr w:rsidR="009B5A36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ДРСУ»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0C1940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37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36"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Проезд обеспечен</w:t>
            </w:r>
          </w:p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36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МУП БОСРЭДСОБ «</w:t>
            </w:r>
            <w:proofErr w:type="spell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КоммуналДорСервис</w:t>
            </w:r>
            <w:proofErr w:type="spell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0C1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3717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C1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0C1940">
              <w:rPr>
                <w:rFonts w:ascii="Times New Roman" w:hAnsi="Times New Roman" w:cs="Times New Roman"/>
                <w:sz w:val="24"/>
                <w:szCs w:val="24"/>
              </w:rPr>
              <w:t>. Без осадков</w:t>
            </w: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. Дороги в удовлетворительном состоянии.</w:t>
            </w:r>
          </w:p>
        </w:tc>
      </w:tr>
      <w:tr w:rsidR="009B5A36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Pr="003717BB" w:rsidRDefault="000C1940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6" w:rsidRPr="003717BB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940" w:rsidRPr="003717BB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0" w:rsidRPr="003717BB" w:rsidRDefault="000C1940" w:rsidP="009B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0" w:rsidRPr="003717BB" w:rsidRDefault="000C1940" w:rsidP="009B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0" w:rsidRDefault="009A4402" w:rsidP="009B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0" w:rsidRPr="003717BB" w:rsidRDefault="000C1940" w:rsidP="009B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0" w:rsidRDefault="000C1940" w:rsidP="009B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3717BB" w:rsidRDefault="009A4402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29334C" w:rsidRPr="003717BB" w:rsidRDefault="0029334C" w:rsidP="0029334C">
      <w:pPr>
        <w:rPr>
          <w:rFonts w:ascii="Times New Roman" w:hAnsi="Times New Roman" w:cs="Times New Roman"/>
          <w:sz w:val="24"/>
          <w:szCs w:val="24"/>
        </w:rPr>
      </w:pPr>
    </w:p>
    <w:sectPr w:rsidR="0029334C" w:rsidRPr="003717BB" w:rsidSect="009B5A3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9334C"/>
    <w:rsid w:val="000C1940"/>
    <w:rsid w:val="0029334C"/>
    <w:rsid w:val="003717BB"/>
    <w:rsid w:val="005B2021"/>
    <w:rsid w:val="00786E34"/>
    <w:rsid w:val="008B2DF6"/>
    <w:rsid w:val="009A4402"/>
    <w:rsid w:val="009B5A36"/>
    <w:rsid w:val="00AD79B9"/>
    <w:rsid w:val="00B343D0"/>
    <w:rsid w:val="00DD6513"/>
    <w:rsid w:val="00F3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</dc:creator>
  <cp:keywords/>
  <dc:description/>
  <cp:lastModifiedBy>malko</cp:lastModifiedBy>
  <cp:revision>10</cp:revision>
  <cp:lastPrinted>2019-12-05T06:41:00Z</cp:lastPrinted>
  <dcterms:created xsi:type="dcterms:W3CDTF">2019-12-04T06:28:00Z</dcterms:created>
  <dcterms:modified xsi:type="dcterms:W3CDTF">2019-12-05T06:44:00Z</dcterms:modified>
</cp:coreProperties>
</file>